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5534D86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18"/>
          <w:szCs w:val="18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5534D866">
        <w:rPr>
          <w:rFonts w:ascii="Arial" w:hAnsi="Arial" w:cs="Arial"/>
          <w:sz w:val="18"/>
          <w:szCs w:val="18"/>
        </w:rPr>
        <w:t>PREFEITURA MUNICIPAL DE SUZANO</w:t>
      </w:r>
    </w:p>
    <w:p w14:paraId="1CB9A757" w14:textId="77777777" w:rsidR="00DE4876" w:rsidRPr="00DE4876" w:rsidRDefault="5534D866" w:rsidP="5534D86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18"/>
          <w:szCs w:val="18"/>
        </w:rPr>
      </w:pPr>
      <w:r w:rsidRPr="5534D866">
        <w:rPr>
          <w:sz w:val="18"/>
          <w:szCs w:val="18"/>
        </w:rPr>
        <w:t xml:space="preserve">       SECRETARIA MUNICIPAL DE ASSISTÊNCIA E DESENVOLVIMENTO SOCIAL</w:t>
      </w:r>
    </w:p>
    <w:p w14:paraId="3F4E163A" w14:textId="77777777" w:rsidR="00DE4876" w:rsidRPr="003150CF" w:rsidRDefault="5534D866" w:rsidP="5534D866">
      <w:pPr>
        <w:tabs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bCs/>
          <w:sz w:val="18"/>
          <w:szCs w:val="18"/>
          <w:lang w:val="pt-BR"/>
        </w:rPr>
      </w:pPr>
      <w:r w:rsidRPr="5534D866">
        <w:rPr>
          <w:b/>
          <w:bCs/>
          <w:sz w:val="18"/>
          <w:szCs w:val="18"/>
          <w:lang w:val="pt-BR"/>
        </w:rPr>
        <w:t>COMISSÃO DE SELEÇÃO</w:t>
      </w:r>
    </w:p>
    <w:p w14:paraId="1B87018D" w14:textId="77777777" w:rsidR="003150CF" w:rsidRPr="003150CF" w:rsidRDefault="5534D866" w:rsidP="5534D866">
      <w:pPr>
        <w:tabs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bCs/>
          <w:sz w:val="18"/>
          <w:szCs w:val="18"/>
          <w:lang w:val="pt-BR"/>
        </w:rPr>
      </w:pPr>
      <w:r w:rsidRPr="5534D866">
        <w:rPr>
          <w:b/>
          <w:bCs/>
          <w:sz w:val="18"/>
          <w:szCs w:val="18"/>
          <w:lang w:val="pt-BR"/>
        </w:rPr>
        <w:t>RESULTADO PRELIMINAR</w:t>
      </w:r>
    </w:p>
    <w:p w14:paraId="3878D74A" w14:textId="18353FC2" w:rsidR="008A378F" w:rsidRDefault="5534D866" w:rsidP="5534D866">
      <w:pPr>
        <w:pStyle w:val="Default"/>
        <w:ind w:firstLine="1"/>
        <w:jc w:val="both"/>
        <w:rPr>
          <w:color w:val="auto"/>
          <w:sz w:val="18"/>
          <w:szCs w:val="18"/>
        </w:rPr>
      </w:pPr>
      <w:r w:rsidRPr="5534D866">
        <w:rPr>
          <w:color w:val="auto"/>
          <w:sz w:val="18"/>
          <w:szCs w:val="18"/>
        </w:rPr>
        <w:t xml:space="preserve">A </w:t>
      </w:r>
      <w:r w:rsidRPr="5534D866">
        <w:rPr>
          <w:b/>
          <w:bCs/>
          <w:color w:val="auto"/>
          <w:sz w:val="18"/>
          <w:szCs w:val="18"/>
        </w:rPr>
        <w:t>Comissão de Seleção</w:t>
      </w:r>
      <w:r w:rsidRPr="5534D866">
        <w:rPr>
          <w:color w:val="auto"/>
          <w:sz w:val="18"/>
          <w:szCs w:val="18"/>
        </w:rPr>
        <w:t xml:space="preserve">, nomeada através do Decreto nº 9.607 de 24 de março de 2021, por intermédio da </w:t>
      </w:r>
      <w:r w:rsidR="00572054" w:rsidRPr="5534D866">
        <w:rPr>
          <w:color w:val="auto"/>
          <w:sz w:val="18"/>
          <w:szCs w:val="18"/>
        </w:rPr>
        <w:t>SECRETARIA MUNICIPAL DE ASSISTÊNCIA E DESENVOLVIMENTO SOCIAL</w:t>
      </w:r>
      <w:r w:rsidRPr="5534D866">
        <w:rPr>
          <w:color w:val="auto"/>
          <w:sz w:val="18"/>
          <w:szCs w:val="18"/>
        </w:rPr>
        <w:t xml:space="preserve"> – SMADS, conforme disposto no item 9.7.1 do Edital de Chamamento Público nº 06/SMADS/2023, DIVULGA o RESULTADO PRELIMINAR das inscrições de propostas de plano de trabalho das entidades de assistência social, nas quais participaram deste certame:</w:t>
      </w:r>
    </w:p>
    <w:tbl>
      <w:tblPr>
        <w:tblStyle w:val="Tabelacomgrade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2175"/>
        <w:gridCol w:w="1845"/>
        <w:gridCol w:w="1320"/>
        <w:gridCol w:w="1380"/>
        <w:gridCol w:w="1565"/>
        <w:gridCol w:w="1454"/>
      </w:tblGrid>
      <w:tr w:rsidR="00720309" w:rsidRPr="00720309" w14:paraId="58E8FB25" w14:textId="77777777" w:rsidTr="7348D354">
        <w:trPr>
          <w:jc w:val="center"/>
        </w:trPr>
        <w:tc>
          <w:tcPr>
            <w:tcW w:w="2175" w:type="dxa"/>
            <w:vAlign w:val="center"/>
          </w:tcPr>
          <w:p w14:paraId="7157483D" w14:textId="77777777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ORGANIZAÇÃO SOCIOASSISTENCIAL</w:t>
            </w:r>
          </w:p>
        </w:tc>
        <w:tc>
          <w:tcPr>
            <w:tcW w:w="1845" w:type="dxa"/>
            <w:vAlign w:val="center"/>
          </w:tcPr>
          <w:p w14:paraId="08E80250" w14:textId="6D3219B4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PROCESSO ADMINISTRATIVO</w:t>
            </w:r>
          </w:p>
        </w:tc>
        <w:tc>
          <w:tcPr>
            <w:tcW w:w="1320" w:type="dxa"/>
            <w:vAlign w:val="center"/>
          </w:tcPr>
          <w:p w14:paraId="598452C5" w14:textId="77777777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PROJETO</w:t>
            </w:r>
          </w:p>
        </w:tc>
        <w:tc>
          <w:tcPr>
            <w:tcW w:w="1380" w:type="dxa"/>
            <w:vAlign w:val="center"/>
          </w:tcPr>
          <w:p w14:paraId="374C3A73" w14:textId="77777777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EDITAL</w:t>
            </w:r>
          </w:p>
        </w:tc>
        <w:tc>
          <w:tcPr>
            <w:tcW w:w="1565" w:type="dxa"/>
            <w:vAlign w:val="center"/>
          </w:tcPr>
          <w:p w14:paraId="231F6893" w14:textId="77777777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RESULTADO PRELIMINAR</w:t>
            </w:r>
          </w:p>
        </w:tc>
        <w:tc>
          <w:tcPr>
            <w:tcW w:w="1454" w:type="dxa"/>
            <w:vAlign w:val="center"/>
          </w:tcPr>
          <w:p w14:paraId="6541F884" w14:textId="77777777" w:rsidR="003150CF" w:rsidRPr="00720309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b/>
                <w:bCs/>
                <w:color w:val="auto"/>
                <w:sz w:val="18"/>
                <w:szCs w:val="18"/>
              </w:rPr>
              <w:t>PONTUAÇÃO</w:t>
            </w:r>
          </w:p>
        </w:tc>
      </w:tr>
      <w:tr w:rsidR="5534D866" w14:paraId="3DB82B37" w14:textId="77777777" w:rsidTr="7348D354">
        <w:trPr>
          <w:trHeight w:val="300"/>
          <w:jc w:val="center"/>
        </w:trPr>
        <w:tc>
          <w:tcPr>
            <w:tcW w:w="2175" w:type="dxa"/>
            <w:vAlign w:val="center"/>
          </w:tcPr>
          <w:p w14:paraId="42BC6236" w14:textId="2B804325" w:rsidR="5534D866" w:rsidRDefault="5534D866" w:rsidP="5534D8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Recanto dos Idosos Luz Divina</w:t>
            </w:r>
          </w:p>
        </w:tc>
        <w:tc>
          <w:tcPr>
            <w:tcW w:w="1845" w:type="dxa"/>
            <w:vAlign w:val="center"/>
          </w:tcPr>
          <w:p w14:paraId="182FEFAC" w14:textId="69C5A0D1" w:rsidR="5534D866" w:rsidRDefault="5534D866" w:rsidP="0057205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06</w:t>
            </w:r>
            <w:r w:rsidR="00572054">
              <w:rPr>
                <w:color w:val="auto"/>
                <w:sz w:val="18"/>
                <w:szCs w:val="18"/>
              </w:rPr>
              <w:t>9</w:t>
            </w:r>
            <w:r w:rsidRPr="5534D866">
              <w:rPr>
                <w:color w:val="auto"/>
                <w:sz w:val="18"/>
                <w:szCs w:val="18"/>
              </w:rPr>
              <w:t>58/2023</w:t>
            </w:r>
          </w:p>
        </w:tc>
        <w:tc>
          <w:tcPr>
            <w:tcW w:w="1320" w:type="dxa"/>
            <w:vMerge w:val="restart"/>
            <w:vAlign w:val="center"/>
          </w:tcPr>
          <w:p w14:paraId="6D4CE098" w14:textId="3DC2A36A" w:rsidR="5534D866" w:rsidRDefault="5534D866" w:rsidP="5534D866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5534D866">
              <w:rPr>
                <w:rFonts w:eastAsia="Calibri"/>
                <w:color w:val="000000" w:themeColor="text1"/>
                <w:sz w:val="18"/>
                <w:szCs w:val="18"/>
              </w:rPr>
              <w:t>Serviço de Acolhimento Institucional para Idosos</w:t>
            </w:r>
          </w:p>
        </w:tc>
        <w:tc>
          <w:tcPr>
            <w:tcW w:w="1380" w:type="dxa"/>
            <w:vMerge w:val="restart"/>
            <w:vAlign w:val="center"/>
          </w:tcPr>
          <w:p w14:paraId="2EBFBA05" w14:textId="2ADF902E" w:rsidR="5534D866" w:rsidRDefault="5534D866" w:rsidP="00572054">
            <w:pPr>
              <w:pStyle w:val="Defaul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06/SMADS/23</w:t>
            </w:r>
          </w:p>
        </w:tc>
        <w:tc>
          <w:tcPr>
            <w:tcW w:w="1565" w:type="dxa"/>
            <w:vAlign w:val="center"/>
          </w:tcPr>
          <w:p w14:paraId="0E957EDB" w14:textId="7C501816" w:rsidR="5534D866" w:rsidRDefault="5534D866" w:rsidP="5534D86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454" w:type="dxa"/>
            <w:vAlign w:val="center"/>
          </w:tcPr>
          <w:p w14:paraId="3969476A" w14:textId="68B0CA39" w:rsidR="5534D866" w:rsidRDefault="5534D866" w:rsidP="5534D866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88</w:t>
            </w:r>
          </w:p>
        </w:tc>
      </w:tr>
      <w:tr w:rsidR="00921D28" w14:paraId="013BBD86" w14:textId="77777777" w:rsidTr="7348D354">
        <w:trPr>
          <w:jc w:val="center"/>
        </w:trPr>
        <w:tc>
          <w:tcPr>
            <w:tcW w:w="2175" w:type="dxa"/>
            <w:vAlign w:val="center"/>
          </w:tcPr>
          <w:p w14:paraId="32B54B13" w14:textId="5A51C496" w:rsidR="00921D28" w:rsidRDefault="7348D354" w:rsidP="5534D866">
            <w:pPr>
              <w:pStyle w:val="Default"/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7348D354">
              <w:rPr>
                <w:rFonts w:eastAsia="Calibri"/>
                <w:color w:val="000000" w:themeColor="text1"/>
                <w:sz w:val="16"/>
                <w:szCs w:val="16"/>
              </w:rPr>
              <w:t>AADVIS - Associação de Apoio para Deficientes Visuais</w:t>
            </w:r>
          </w:p>
        </w:tc>
        <w:tc>
          <w:tcPr>
            <w:tcW w:w="1845" w:type="dxa"/>
            <w:vAlign w:val="center"/>
          </w:tcPr>
          <w:p w14:paraId="57DD71F3" w14:textId="544C9084" w:rsidR="00921D28" w:rsidRDefault="5534D866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5534D866">
              <w:rPr>
                <w:rFonts w:eastAsia="Calibri"/>
                <w:color w:val="000000" w:themeColor="text1"/>
                <w:sz w:val="18"/>
                <w:szCs w:val="18"/>
              </w:rPr>
              <w:t>06961/2023</w:t>
            </w:r>
          </w:p>
        </w:tc>
        <w:tc>
          <w:tcPr>
            <w:tcW w:w="1320" w:type="dxa"/>
            <w:vMerge/>
            <w:vAlign w:val="center"/>
          </w:tcPr>
          <w:p w14:paraId="1520B8DF" w14:textId="5ED30B18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</w:t>
            </w:r>
            <w:r w:rsidR="00D669B5">
              <w:rPr>
                <w:rFonts w:eastAsia="Calibri"/>
                <w:color w:val="000000" w:themeColor="text1"/>
                <w:sz w:val="18"/>
                <w:szCs w:val="18"/>
              </w:rPr>
              <w:t>AI</w:t>
            </w:r>
            <w:r w:rsidR="00234D31">
              <w:rPr>
                <w:rFonts w:eastAsia="Calibri"/>
                <w:color w:val="000000" w:themeColor="text1"/>
                <w:sz w:val="18"/>
                <w:szCs w:val="18"/>
              </w:rPr>
              <w:t xml:space="preserve"> Adultos</w:t>
            </w:r>
            <w:r w:rsidR="00D669B5">
              <w:rPr>
                <w:rFonts w:eastAsia="Calibri"/>
                <w:color w:val="000000" w:themeColor="text1"/>
                <w:sz w:val="18"/>
                <w:szCs w:val="18"/>
              </w:rPr>
              <w:t xml:space="preserve"> e Família – Modalidade Abrigo</w:t>
            </w:r>
          </w:p>
        </w:tc>
        <w:tc>
          <w:tcPr>
            <w:tcW w:w="1380" w:type="dxa"/>
            <w:vMerge/>
            <w:vAlign w:val="center"/>
          </w:tcPr>
          <w:p w14:paraId="4CD37A99" w14:textId="7C917465" w:rsidR="00921D28" w:rsidRDefault="00921D28" w:rsidP="00F332E4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EBB1F93">
              <w:rPr>
                <w:color w:val="auto"/>
                <w:sz w:val="18"/>
                <w:szCs w:val="18"/>
              </w:rPr>
              <w:t>0</w:t>
            </w:r>
            <w:r w:rsidR="00D669B5">
              <w:rPr>
                <w:color w:val="auto"/>
                <w:sz w:val="18"/>
                <w:szCs w:val="18"/>
              </w:rPr>
              <w:t>4</w:t>
            </w:r>
            <w:r w:rsidRPr="0EBB1F93">
              <w:rPr>
                <w:color w:val="auto"/>
                <w:sz w:val="18"/>
                <w:szCs w:val="18"/>
              </w:rPr>
              <w:t>/SMADS/2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65" w:type="dxa"/>
            <w:vAlign w:val="center"/>
          </w:tcPr>
          <w:p w14:paraId="7E8E6942" w14:textId="1BD5988E" w:rsidR="00921D28" w:rsidRDefault="5534D866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5534D866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454" w:type="dxa"/>
            <w:vAlign w:val="center"/>
          </w:tcPr>
          <w:p w14:paraId="02A58776" w14:textId="3987AEBB" w:rsidR="00921D28" w:rsidRDefault="5534D866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5534D866">
              <w:rPr>
                <w:rFonts w:eastAsia="Calibri"/>
                <w:color w:val="000000" w:themeColor="text1"/>
                <w:sz w:val="18"/>
                <w:szCs w:val="18"/>
              </w:rPr>
              <w:t>91</w:t>
            </w:r>
          </w:p>
        </w:tc>
      </w:tr>
    </w:tbl>
    <w:p w14:paraId="39001070" w14:textId="4B03F5A9" w:rsidR="00AC4CE7" w:rsidRDefault="5534D866" w:rsidP="5534D866">
      <w:pPr>
        <w:tabs>
          <w:tab w:val="decimal" w:pos="8789"/>
        </w:tabs>
        <w:spacing w:line="276" w:lineRule="auto"/>
        <w:ind w:right="-186"/>
        <w:jc w:val="center"/>
        <w:rPr>
          <w:sz w:val="18"/>
          <w:szCs w:val="18"/>
          <w:lang w:val="pt-BR"/>
        </w:rPr>
      </w:pPr>
      <w:r w:rsidRPr="5534D866">
        <w:rPr>
          <w:sz w:val="18"/>
          <w:szCs w:val="18"/>
          <w:lang w:val="pt-BR"/>
        </w:rPr>
        <w:t>Suzano, 30 de maio de 2023.</w:t>
      </w:r>
    </w:p>
    <w:p w14:paraId="5A39BBE3" w14:textId="77777777" w:rsidR="004B0C46" w:rsidRPr="00D752F1" w:rsidRDefault="004B0C46" w:rsidP="5534D866">
      <w:pPr>
        <w:ind w:right="-186"/>
        <w:rPr>
          <w:b/>
          <w:bCs/>
          <w:sz w:val="18"/>
          <w:szCs w:val="18"/>
          <w:lang w:val="pt-BR"/>
        </w:rPr>
      </w:pPr>
    </w:p>
    <w:p w14:paraId="7D946658" w14:textId="77777777" w:rsidR="00DE4876" w:rsidRPr="00D752F1" w:rsidRDefault="5534D866" w:rsidP="5534D866">
      <w:pPr>
        <w:ind w:right="-186"/>
        <w:jc w:val="center"/>
        <w:rPr>
          <w:b/>
          <w:bCs/>
          <w:sz w:val="18"/>
          <w:szCs w:val="18"/>
          <w:lang w:val="pt-BR"/>
        </w:rPr>
      </w:pPr>
      <w:r w:rsidRPr="5534D866">
        <w:rPr>
          <w:b/>
          <w:bCs/>
          <w:sz w:val="18"/>
          <w:szCs w:val="18"/>
          <w:lang w:val="pt-BR"/>
        </w:rPr>
        <w:t>Regiane Borges Marques Macedo</w:t>
      </w:r>
    </w:p>
    <w:p w14:paraId="1B0B8A83" w14:textId="77777777" w:rsidR="00DE4876" w:rsidRPr="00D752F1" w:rsidRDefault="5534D866" w:rsidP="5534D866">
      <w:pPr>
        <w:ind w:right="-186"/>
        <w:jc w:val="center"/>
        <w:rPr>
          <w:sz w:val="18"/>
          <w:szCs w:val="18"/>
          <w:lang w:val="pt-BR"/>
        </w:rPr>
      </w:pPr>
      <w:r w:rsidRPr="5534D866">
        <w:rPr>
          <w:sz w:val="18"/>
          <w:szCs w:val="18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  <w:bookmarkStart w:id="0" w:name="_GoBack"/>
      <w:bookmarkEnd w:id="0"/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3CCEE" w14:textId="77777777" w:rsidR="0013713F" w:rsidRDefault="0013713F">
      <w:r>
        <w:separator/>
      </w:r>
    </w:p>
  </w:endnote>
  <w:endnote w:type="continuationSeparator" w:id="0">
    <w:p w14:paraId="64C4DC16" w14:textId="77777777" w:rsidR="0013713F" w:rsidRDefault="0013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21BD2" w14:textId="77777777" w:rsidR="0013713F" w:rsidRDefault="0013713F">
      <w:r>
        <w:separator/>
      </w:r>
    </w:p>
  </w:footnote>
  <w:footnote w:type="continuationSeparator" w:id="0">
    <w:p w14:paraId="5A17A9E6" w14:textId="77777777" w:rsidR="0013713F" w:rsidRDefault="0013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8743D"/>
    <w:rsid w:val="000C0EA1"/>
    <w:rsid w:val="000D3A2E"/>
    <w:rsid w:val="0013713F"/>
    <w:rsid w:val="00140386"/>
    <w:rsid w:val="001779FA"/>
    <w:rsid w:val="00181642"/>
    <w:rsid w:val="001956CC"/>
    <w:rsid w:val="001A74C6"/>
    <w:rsid w:val="001E177B"/>
    <w:rsid w:val="001E5474"/>
    <w:rsid w:val="00234D31"/>
    <w:rsid w:val="00242417"/>
    <w:rsid w:val="0025297C"/>
    <w:rsid w:val="002A2B5C"/>
    <w:rsid w:val="002C0062"/>
    <w:rsid w:val="003150CF"/>
    <w:rsid w:val="00385EB1"/>
    <w:rsid w:val="003F2403"/>
    <w:rsid w:val="004149D6"/>
    <w:rsid w:val="004645F6"/>
    <w:rsid w:val="004B0C46"/>
    <w:rsid w:val="004F1770"/>
    <w:rsid w:val="00526260"/>
    <w:rsid w:val="00572054"/>
    <w:rsid w:val="005D1DB3"/>
    <w:rsid w:val="00616E53"/>
    <w:rsid w:val="00647651"/>
    <w:rsid w:val="00665DA4"/>
    <w:rsid w:val="006D35BB"/>
    <w:rsid w:val="006F6969"/>
    <w:rsid w:val="00714BA2"/>
    <w:rsid w:val="00720309"/>
    <w:rsid w:val="00745CC0"/>
    <w:rsid w:val="00747E20"/>
    <w:rsid w:val="007A6F43"/>
    <w:rsid w:val="007B69D3"/>
    <w:rsid w:val="00844F72"/>
    <w:rsid w:val="008506B2"/>
    <w:rsid w:val="00873BFA"/>
    <w:rsid w:val="00882E59"/>
    <w:rsid w:val="008A1D33"/>
    <w:rsid w:val="008A378F"/>
    <w:rsid w:val="00921D28"/>
    <w:rsid w:val="00A11C6C"/>
    <w:rsid w:val="00A15BB3"/>
    <w:rsid w:val="00A27B0A"/>
    <w:rsid w:val="00A56475"/>
    <w:rsid w:val="00A652CF"/>
    <w:rsid w:val="00A65FE1"/>
    <w:rsid w:val="00AA6391"/>
    <w:rsid w:val="00AB31D3"/>
    <w:rsid w:val="00AC0EF9"/>
    <w:rsid w:val="00AC1FA5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D52766"/>
    <w:rsid w:val="00D57810"/>
    <w:rsid w:val="00D60D41"/>
    <w:rsid w:val="00D669B5"/>
    <w:rsid w:val="00D752F1"/>
    <w:rsid w:val="00D77A82"/>
    <w:rsid w:val="00D8383F"/>
    <w:rsid w:val="00D90866"/>
    <w:rsid w:val="00DE4876"/>
    <w:rsid w:val="00E55FBA"/>
    <w:rsid w:val="00E90E1D"/>
    <w:rsid w:val="00F03B96"/>
    <w:rsid w:val="00F05A16"/>
    <w:rsid w:val="00F07AD7"/>
    <w:rsid w:val="00F12010"/>
    <w:rsid w:val="00F332E4"/>
    <w:rsid w:val="00FC00F4"/>
    <w:rsid w:val="0EBB1F93"/>
    <w:rsid w:val="49EF95DC"/>
    <w:rsid w:val="5534D866"/>
    <w:rsid w:val="6C1E4D41"/>
    <w:rsid w:val="7348D354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>Fundação Vunesp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7</cp:revision>
  <cp:lastPrinted>2021-11-19T14:24:00Z</cp:lastPrinted>
  <dcterms:created xsi:type="dcterms:W3CDTF">2023-02-22T15:23:00Z</dcterms:created>
  <dcterms:modified xsi:type="dcterms:W3CDTF">2023-05-30T14:24:00Z</dcterms:modified>
</cp:coreProperties>
</file>