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 --------------------------------------------------------------------------------------------------------------------------------------------------------------------------------------------------------------------------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CN-SIFPM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                            MUNICIPIO DE SUZANO                                                                                              CONAM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LEI ORCAMENTARIA ANUAL </w:t>
      </w:r>
      <w:r w:rsidRPr="00F13972">
        <w:rPr>
          <w:rFonts w:ascii="Courier New" w:hAnsi="Courier New" w:cs="Courier New"/>
          <w:sz w:val="12"/>
          <w:szCs w:val="12"/>
        </w:rPr>
        <w:t>2018 - LEI No. 99999 DE 31/12/2017                                             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QUADRO VI                      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Pagina      1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    DESPESA POR CATEGORIA ECONOMICA, GRUPO DE DESPESA E FONTE DE RECURSO SEGUNDO OS ORCAMENTOS               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Valores em R$ 1,00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|                                                                       FONTE DE RECURSO                                  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TIPO DE ADMINISTRACAO                                   |------------------------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ESFERA / CATEGORIA / GRUPO                              |    TESOURO DO     |    VINCULADOS     </w:t>
      </w:r>
      <w:proofErr w:type="gramStart"/>
      <w:r w:rsidRPr="00F13972">
        <w:rPr>
          <w:rFonts w:ascii="Courier New" w:hAnsi="Courier New" w:cs="Courier New"/>
          <w:sz w:val="12"/>
          <w:szCs w:val="12"/>
        </w:rPr>
        <w:t>|  FUNDO</w:t>
      </w:r>
      <w:proofErr w:type="gramEnd"/>
      <w:r w:rsidRPr="00F13972">
        <w:rPr>
          <w:rFonts w:ascii="Courier New" w:hAnsi="Courier New" w:cs="Courier New"/>
          <w:sz w:val="12"/>
          <w:szCs w:val="12"/>
        </w:rPr>
        <w:t xml:space="preserve"> ESPECIAL  </w:t>
      </w:r>
      <w:r w:rsidRPr="00F13972">
        <w:rPr>
          <w:rFonts w:ascii="Courier New" w:hAnsi="Courier New" w:cs="Courier New"/>
          <w:sz w:val="12"/>
          <w:szCs w:val="12"/>
        </w:rPr>
        <w:t xml:space="preserve"> |                   |   VINCULADOS      |   OPERACOES DE    |      OUTRAS       |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|    MUNICIPIO      |    ESTADUAIS      </w:t>
      </w:r>
      <w:proofErr w:type="gramStart"/>
      <w:r w:rsidRPr="00F13972">
        <w:rPr>
          <w:rFonts w:ascii="Courier New" w:hAnsi="Courier New" w:cs="Courier New"/>
          <w:sz w:val="12"/>
          <w:szCs w:val="12"/>
        </w:rPr>
        <w:t>|  DE</w:t>
      </w:r>
      <w:proofErr w:type="gramEnd"/>
      <w:r w:rsidRPr="00F13972">
        <w:rPr>
          <w:rFonts w:ascii="Courier New" w:hAnsi="Courier New" w:cs="Courier New"/>
          <w:sz w:val="12"/>
          <w:szCs w:val="12"/>
        </w:rPr>
        <w:t xml:space="preserve"> DESPESA       |      PROPRIOS     |   FEDERAIS </w:t>
      </w:r>
      <w:r w:rsidRPr="00F13972">
        <w:rPr>
          <w:rFonts w:ascii="Courier New" w:hAnsi="Courier New" w:cs="Courier New"/>
          <w:sz w:val="12"/>
          <w:szCs w:val="12"/>
        </w:rPr>
        <w:t xml:space="preserve">       |   CREDITO         |      FONTES       |       TOTAL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ADMINISTRACAO DIRETA                                      |    441.018.772,97 |    118.914.787,94 |     27.577.000,00 |                   |     91.276.747,84 |     11.009.672,80 |                   |    697.667.760,55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FISCAL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|    302.151.614,14 |    110.429.589,94 |     27.540.000,00 |                   |     40.326.081,44 |     11.009.672,80 |                   |    493.761.193,82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lastRenderedPageBreak/>
        <w:t>|     DESPESAS CORRENTES                                    |    26</w:t>
      </w:r>
      <w:r w:rsidRPr="00F13972">
        <w:rPr>
          <w:rFonts w:ascii="Courier New" w:hAnsi="Courier New" w:cs="Courier New"/>
          <w:sz w:val="12"/>
          <w:szCs w:val="12"/>
        </w:rPr>
        <w:t>9.105.257,24 |    106.011.592,90 |     26.563.354,00 |                   |     29.533.767,07 |                   |                   |    432.239.669,21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   1 - PESSOAL E ENCARGOS SOCIAIS                     |    146.523.800,00 |     93.650.000,00 |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|                   |                   |                   |                   |    240.173.800,00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2 - JUROS E ENCARGOS DA DIVIDA                     |      1.587.276,00 |                   |                   |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|                   |                   |                   |      1.587.276,00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3 - OUTRAS DESPESAS CORRENTES                      |    120.994.181,24 |     12.361.592,90 |     26.563.354,00 |                   |     29.533.767,07 |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|                   |    190.478.593,21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DESPESAS DE CAPITAL                                   |     33.046.356,90 |      4.417.997,04 |        976.646,00 |                   |     10.792.314,37 |     11.009.672,80 |                   |  </w:t>
      </w:r>
      <w:r w:rsidRPr="00F13972">
        <w:rPr>
          <w:rFonts w:ascii="Courier New" w:hAnsi="Courier New" w:cs="Courier New"/>
          <w:sz w:val="12"/>
          <w:szCs w:val="12"/>
        </w:rPr>
        <w:t xml:space="preserve">   61.521.524,61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   4 - INVESTIMENTOS                                  |     19.843.625,30 |      4.417.997,04 |        976.646,00 |                   |     10.792.314,37 |     11.009.672,80 |                   |     48.318.793,01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   6 - AM</w:t>
      </w:r>
      <w:r w:rsidRPr="00F13972">
        <w:rPr>
          <w:rFonts w:ascii="Courier New" w:hAnsi="Courier New" w:cs="Courier New"/>
          <w:sz w:val="12"/>
          <w:szCs w:val="12"/>
        </w:rPr>
        <w:t>ORTIZACAO / REFINANCIAMENTO DA DIVIDA        |     13.202.731,60 |                   |                   |                   |                   |                   |                   |     13.202.731,60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SEGURIDADE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|    138.867.158,83 |      8.485.198,00 |         37.000,00 |                   |     50.950.666,40 |                   |                   |    203.906.566,73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DESPESAS CORRENTES                                    |    136.203.488,07 |  </w:t>
      </w:r>
      <w:r w:rsidRPr="00F13972">
        <w:rPr>
          <w:rFonts w:ascii="Courier New" w:hAnsi="Courier New" w:cs="Courier New"/>
          <w:sz w:val="12"/>
          <w:szCs w:val="12"/>
        </w:rPr>
        <w:t xml:space="preserve">    8.485.198,00 |         37.000,00 |                   |     45.614.347,47 |                   |                   |    194.623.453,04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1 - PESSOAL E ENCARGOS SOCIAIS                     |     76.521.987,07 |                   |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|                   |                   |                   |                   |     76.521.987,07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   3 - OUTRAS DESPESAS CORRENTES                      |     59.681.501,00 |      8.485.198,00 |         37.000,00 |                   |     45.61</w:t>
      </w:r>
      <w:r w:rsidRPr="00F13972">
        <w:rPr>
          <w:rFonts w:ascii="Courier New" w:hAnsi="Courier New" w:cs="Courier New"/>
          <w:sz w:val="12"/>
          <w:szCs w:val="12"/>
        </w:rPr>
        <w:t>4.347,47 |                   |                   |    118.101.465,97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DESPESAS DE CAPITAL                                   |      2.663.670,76 |                   |                   |                   |      5.336.318,93 |                   |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|      9.283.113,69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   4 - INVESTIMENTOS                                  |      2.663.670,76 |                   |                   |                   |      5.336.318,93 |                   |                   |      9.283.113,69</w:t>
      </w:r>
      <w:r w:rsidRPr="00F13972">
        <w:rPr>
          <w:rFonts w:ascii="Courier New" w:hAnsi="Courier New" w:cs="Courier New"/>
          <w:sz w:val="12"/>
          <w:szCs w:val="12"/>
        </w:rPr>
        <w:t xml:space="preserve">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lastRenderedPageBreak/>
        <w:t xml:space="preserve">| ADMINISTRACAO INDIRETA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|                   |                   |                   |     28.343.033,37 |                   |                   |                   |     28.343.033,37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SEGURIDADE                                              |                   |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|                   |     28.343.033,37 |                   |                   |                   |     28.343.033,37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DESPESAS CORRENTES                                    |                   |                   |                   |     28.063.</w:t>
      </w:r>
      <w:r w:rsidRPr="00F13972">
        <w:rPr>
          <w:rFonts w:ascii="Courier New" w:hAnsi="Courier New" w:cs="Courier New"/>
          <w:sz w:val="12"/>
          <w:szCs w:val="12"/>
        </w:rPr>
        <w:t>033,37 |                   |                   |                   |     28.063.033,37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1 - PESSOAL E ENCARGOS SOCIAIS                     |                   |                   |                   |     25.694.450,00 |                   |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|                   |     25.694.450,00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   3 - OUTRAS DESPESAS CORRENTES                      |                   |                   |                   |      2.368.583,37 |                   |                   |                   |</w:t>
      </w:r>
      <w:r w:rsidRPr="00F13972">
        <w:rPr>
          <w:rFonts w:ascii="Courier New" w:hAnsi="Courier New" w:cs="Courier New"/>
          <w:sz w:val="12"/>
          <w:szCs w:val="12"/>
        </w:rPr>
        <w:t xml:space="preserve">      2.368.583,37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DESPESAS DE CAPITAL                                   |                   |                   |                   |        280.000,00 |                   |                   |                   |        280.000,00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4 - </w:t>
      </w:r>
      <w:r w:rsidRPr="00F13972">
        <w:rPr>
          <w:rFonts w:ascii="Courier New" w:hAnsi="Courier New" w:cs="Courier New"/>
          <w:sz w:val="12"/>
          <w:szCs w:val="12"/>
        </w:rPr>
        <w:t>INVESTIMENTOS                                  |                   |                   |                   |        280.000,00 |                   |                   |                   |        280.000,00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RESERVA DE CONTINGENCIA                                   |      6.577.448,03 |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|                   |     56.539.289,32 |                   |                   |                   |     63.116.737,35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FISCAL                                                  |      6.577.448,03 |                   |                   |     56.539.289,32 |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|                   |                   |     63.116.737,35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RESERVA DE CONTINGENCIA OU RESERVA DO RPPS            |      6.577.448,03 |                   |                   |     56.539.289,32 |                   |                   |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|     63.116.737,35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   9 - RESERVA DE CONTINGENCIA OU RESERVA DO RPPS     |      6.577.448,03 |                   |                   |     56.539.289,32 |                   |                   |                   |     63.116.737,</w:t>
      </w:r>
      <w:r w:rsidRPr="00F13972">
        <w:rPr>
          <w:rFonts w:ascii="Courier New" w:hAnsi="Courier New" w:cs="Courier New"/>
          <w:sz w:val="12"/>
          <w:szCs w:val="12"/>
        </w:rPr>
        <w:t>35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---------------------------------------------------------------------------------------------------------------------------------------------------------------------------------------------------------------------------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br w:type="page"/>
      </w:r>
      <w:r w:rsidRPr="00F13972">
        <w:rPr>
          <w:rFonts w:ascii="Courier New" w:hAnsi="Courier New" w:cs="Courier New"/>
          <w:sz w:val="12"/>
          <w:szCs w:val="12"/>
        </w:rPr>
        <w:t> 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CN-SIFPM                  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MUNICIPIO DE SUZANO                                                                                              CONAM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                                                                          LEI ORCAMENTARIA ANUAL 2018 - LEI No. 99999 DE 31/12</w:t>
      </w:r>
      <w:r w:rsidRPr="00F13972">
        <w:rPr>
          <w:rFonts w:ascii="Courier New" w:hAnsi="Courier New" w:cs="Courier New"/>
          <w:sz w:val="12"/>
          <w:szCs w:val="12"/>
        </w:rPr>
        <w:t>/2017                                             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QUADRO VI                                                   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Pagina      2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                                                          DESPESA POR CATEGORIA ECONOMICA, GRUPO DE DESPESA E FONTE DE RECURSO SEGUNDO OS ORCAMENTOS                            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Valores em R$ 1,00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CONSOLIDACAO DA ADMINI</w:t>
      </w:r>
      <w:r w:rsidRPr="00F13972">
        <w:rPr>
          <w:rFonts w:ascii="Courier New" w:hAnsi="Courier New" w:cs="Courier New"/>
          <w:sz w:val="12"/>
          <w:szCs w:val="12"/>
        </w:rPr>
        <w:t>STRACAO DIRETA                                                      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|                                                                       FONTE DE RECURSO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                                                      |-----------------------------------------------------------------------------------------------------------------------------------------------------------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ESFERA / CATEGORIA / GRUPO                              |    TESOURO DO     |    VINCULADOS     </w:t>
      </w:r>
      <w:proofErr w:type="gramStart"/>
      <w:r w:rsidRPr="00F13972">
        <w:rPr>
          <w:rFonts w:ascii="Courier New" w:hAnsi="Courier New" w:cs="Courier New"/>
          <w:sz w:val="12"/>
          <w:szCs w:val="12"/>
        </w:rPr>
        <w:t>|  FUNDO</w:t>
      </w:r>
      <w:proofErr w:type="gramEnd"/>
      <w:r w:rsidRPr="00F13972">
        <w:rPr>
          <w:rFonts w:ascii="Courier New" w:hAnsi="Courier New" w:cs="Courier New"/>
          <w:sz w:val="12"/>
          <w:szCs w:val="12"/>
        </w:rPr>
        <w:t xml:space="preserve"> ESPECIAL   |                   |   VINCULADOS      |   OPERACOES DE    |      OUTRAS       |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|    MUNICIPIO      |    ESTADUAIS      </w:t>
      </w:r>
      <w:proofErr w:type="gramStart"/>
      <w:r w:rsidRPr="00F13972">
        <w:rPr>
          <w:rFonts w:ascii="Courier New" w:hAnsi="Courier New" w:cs="Courier New"/>
          <w:sz w:val="12"/>
          <w:szCs w:val="12"/>
        </w:rPr>
        <w:t>|  DE</w:t>
      </w:r>
      <w:proofErr w:type="gramEnd"/>
      <w:r w:rsidRPr="00F13972">
        <w:rPr>
          <w:rFonts w:ascii="Courier New" w:hAnsi="Courier New" w:cs="Courier New"/>
          <w:sz w:val="12"/>
          <w:szCs w:val="12"/>
        </w:rPr>
        <w:t xml:space="preserve"> DESPESA       |      PROPRIOS     |   FEDERAIS        |   CREDITO         |      FONTES       |       TOTAL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ESFERA                                                    |    447.596.221,00 |    118.914.787</w:t>
      </w:r>
      <w:r w:rsidRPr="00F13972">
        <w:rPr>
          <w:rFonts w:ascii="Courier New" w:hAnsi="Courier New" w:cs="Courier New"/>
          <w:sz w:val="12"/>
          <w:szCs w:val="12"/>
        </w:rPr>
        <w:t>,94 |     27.577.000,00 |                   |     91.276.747,84 |     11.009.672,80 |                   |    704.245.208,58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FISCAL                                                  |    308.729.062,17 |    110.429.589,94 |     27.540.000,00 |                   |     40.326.081,44 |   </w:t>
      </w:r>
      <w:r w:rsidRPr="00F13972">
        <w:rPr>
          <w:rFonts w:ascii="Courier New" w:hAnsi="Courier New" w:cs="Courier New"/>
          <w:sz w:val="12"/>
          <w:szCs w:val="12"/>
        </w:rPr>
        <w:t xml:space="preserve">  11.009.672,80 |                   |    500.338.641,85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SEGURIDADE                                              |    138.867.158,83 |      8.485.198,00 |         37.000,00 |                   |     50.950.666,40 |                   |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|    203.906.566,73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CATEGORIA ECONOMICA                                       |    447.596.221,00 |    118.914.787,94 |     27.577.000,00 |                   |     91.276.747,84 |     11.009.672,80 |                   |    704.245.208,58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DESPES</w:t>
      </w:r>
      <w:r w:rsidRPr="00F13972">
        <w:rPr>
          <w:rFonts w:ascii="Courier New" w:hAnsi="Courier New" w:cs="Courier New"/>
          <w:sz w:val="12"/>
          <w:szCs w:val="12"/>
        </w:rPr>
        <w:t>AS CORRENTES                                      |    405.308.745,31 |    114.496.790,90 |     26.600.354,00 |                   |     75.148.114,54 |                   |                   |    626.863.122,25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DESPESAS DE CAPITAL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|     35.710.027,66 |      4.417.997,04 |        976.646,00 |                   |     16.128.633,30 |     11.009.672,80 |                   |     70.804.638,30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RESERVA DE CONTINGENCIA OU RESERVA DO RPPS              |      6.577.448,0</w:t>
      </w:r>
      <w:r w:rsidRPr="00F13972">
        <w:rPr>
          <w:rFonts w:ascii="Courier New" w:hAnsi="Courier New" w:cs="Courier New"/>
          <w:sz w:val="12"/>
          <w:szCs w:val="12"/>
        </w:rPr>
        <w:t>3 |                   |                   |                   |                   |                   |                   |      6.577.448,03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GRUPO                                                     |    447.596.221,00 |    118.914.787,94 |     27.577</w:t>
      </w:r>
      <w:r w:rsidRPr="00F13972">
        <w:rPr>
          <w:rFonts w:ascii="Courier New" w:hAnsi="Courier New" w:cs="Courier New"/>
          <w:sz w:val="12"/>
          <w:szCs w:val="12"/>
        </w:rPr>
        <w:t>.000,00 |                   |     91.276.747,84 |     11.009.672,80 |                   |    704.245.208,58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1 - PESSOAL E ENCARGOS SOCIAIS                          |    223.045.787,07 |     93.650.000,00 |                   |                   |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|                   |                   |    316.695.787,07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2 - JUROS E ENCARGOS DA DIVIDA                          |      1.587.276,00 |                   |                   |                   |                   |                   </w:t>
      </w:r>
      <w:r w:rsidRPr="00F13972">
        <w:rPr>
          <w:rFonts w:ascii="Courier New" w:hAnsi="Courier New" w:cs="Courier New"/>
          <w:sz w:val="12"/>
          <w:szCs w:val="12"/>
        </w:rPr>
        <w:t>|                   |      1.587.276,00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3 - OUTRAS DESPESAS CORRENTES                           |    180.675.682,24 |     20.846.790,90 |     26.600.354,00 |                   |     75.148.114,54 |                   |                   |    308.580.0</w:t>
      </w:r>
      <w:r w:rsidRPr="00F13972">
        <w:rPr>
          <w:rFonts w:ascii="Courier New" w:hAnsi="Courier New" w:cs="Courier New"/>
          <w:sz w:val="12"/>
          <w:szCs w:val="12"/>
        </w:rPr>
        <w:t>59,18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4 - INVESTIMENTOS                                       |     22.507.296,06 |      4.417.997,04 |        976.646,00 |                   |     16.128.633,30 |     11.009.672,80 |                   |     57.601.906,70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6 - AMORTIZACAO / REFI</w:t>
      </w:r>
      <w:r w:rsidRPr="00F13972">
        <w:rPr>
          <w:rFonts w:ascii="Courier New" w:hAnsi="Courier New" w:cs="Courier New"/>
          <w:sz w:val="12"/>
          <w:szCs w:val="12"/>
        </w:rPr>
        <w:t>NANCIAMENTO DA DIVIDA             |     13.202.731,60 |                   |                   |                   |                   |                   |                   |     13.202.731,60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9 - RESERVA DE CONTINGENCIA OU RESERVA DO RPPS          </w:t>
      </w:r>
      <w:r w:rsidRPr="00F13972">
        <w:rPr>
          <w:rFonts w:ascii="Courier New" w:hAnsi="Courier New" w:cs="Courier New"/>
          <w:sz w:val="12"/>
          <w:szCs w:val="12"/>
        </w:rPr>
        <w:t>|      6.577.448,03 |                   |                   |                   |                   |                   |                   |      6.577.448,03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CONSOLIDACAO DA ADMINISTRACAO INDIRETA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                                                      |                                                                       FONTE DE RECURSO                                  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                |---------------------------------------------------------------------------------------------------------------------------------------------------------------|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ESFERA / CATEGORIA / GRUPO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|    TESOURO DO     |    VINCULADOS     </w:t>
      </w:r>
      <w:proofErr w:type="gramStart"/>
      <w:r w:rsidRPr="00F13972">
        <w:rPr>
          <w:rFonts w:ascii="Courier New" w:hAnsi="Courier New" w:cs="Courier New"/>
          <w:sz w:val="12"/>
          <w:szCs w:val="12"/>
        </w:rPr>
        <w:t>|  FUNDO</w:t>
      </w:r>
      <w:proofErr w:type="gramEnd"/>
      <w:r w:rsidRPr="00F13972">
        <w:rPr>
          <w:rFonts w:ascii="Courier New" w:hAnsi="Courier New" w:cs="Courier New"/>
          <w:sz w:val="12"/>
          <w:szCs w:val="12"/>
        </w:rPr>
        <w:t xml:space="preserve"> ESPECIAL   |                   |   VINCULADOS      |   OPERACOES DE    |      OUTRAS       |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|    MUNICIPIO  </w:t>
      </w:r>
      <w:r w:rsidRPr="00F13972">
        <w:rPr>
          <w:rFonts w:ascii="Courier New" w:hAnsi="Courier New" w:cs="Courier New"/>
          <w:sz w:val="12"/>
          <w:szCs w:val="12"/>
        </w:rPr>
        <w:t xml:space="preserve">    |    ESTADUAIS      </w:t>
      </w:r>
      <w:proofErr w:type="gramStart"/>
      <w:r w:rsidRPr="00F13972">
        <w:rPr>
          <w:rFonts w:ascii="Courier New" w:hAnsi="Courier New" w:cs="Courier New"/>
          <w:sz w:val="12"/>
          <w:szCs w:val="12"/>
        </w:rPr>
        <w:t>|  DE</w:t>
      </w:r>
      <w:proofErr w:type="gramEnd"/>
      <w:r w:rsidRPr="00F13972">
        <w:rPr>
          <w:rFonts w:ascii="Courier New" w:hAnsi="Courier New" w:cs="Courier New"/>
          <w:sz w:val="12"/>
          <w:szCs w:val="12"/>
        </w:rPr>
        <w:t xml:space="preserve"> DESPESA       |      PROPRIOS     |   FEDERAIS        |   CREDITO         |      FONTES       |       TOTAL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ESFERA                                                    |                   |                   |                   |     84.882.322,69 |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|                   |                   |     84.882.322,69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FISCAL                                                  |                   |                   |                   |     56.539.289,32 |                   |                   |                   |     56.539</w:t>
      </w:r>
      <w:r w:rsidRPr="00F13972">
        <w:rPr>
          <w:rFonts w:ascii="Courier New" w:hAnsi="Courier New" w:cs="Courier New"/>
          <w:sz w:val="12"/>
          <w:szCs w:val="12"/>
        </w:rPr>
        <w:t>.289,32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SEGURIDADE                                              |                   |                   |                   |     28.343.033,37 |                   |                   |                   |     28.343.033,37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CATEGORIA ECONOMICA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|                   |                   |                   |     84.882.322,69 |                   |                   |                   |     84.882.322,69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DESPESAS CORRENTES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|                   |                   |                   |     28.063.033,37 |                   |                   |                   |     28.063.033,37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DESPESAS DE CAPITAL                                     |                   |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|                   |        280.000,00 |                   |                   |                   |        280.000,00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RESERVA DE CONTINGENCIA OU RESERVA DO RPPS              |                   |                   |                   |     </w:t>
      </w:r>
      <w:r w:rsidRPr="00F13972">
        <w:rPr>
          <w:rFonts w:ascii="Courier New" w:hAnsi="Courier New" w:cs="Courier New"/>
          <w:sz w:val="12"/>
          <w:szCs w:val="12"/>
        </w:rPr>
        <w:t>56.539.289,32 |                   |                   |                   |     56.539.289,32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GRUPO                                                     |                   |                   |                   |     84.882.322,69 |                   </w:t>
      </w:r>
      <w:r w:rsidRPr="00F13972">
        <w:rPr>
          <w:rFonts w:ascii="Courier New" w:hAnsi="Courier New" w:cs="Courier New"/>
          <w:sz w:val="12"/>
          <w:szCs w:val="12"/>
        </w:rPr>
        <w:t>|                   |                   |     84.882.322,69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1 - PESSOAL E ENCARGOS SOCIAIS                          |                   |                   |                   |     25.694.450,00 |                   |                   |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|     25.694.450,00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3 - OUTRAS DESPESAS CORRENTES                           |                   |                   |                   |      2.368.583,37 |                   |                   |                   |      2.368.583,37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4 </w:t>
      </w:r>
      <w:r w:rsidRPr="00F13972">
        <w:rPr>
          <w:rFonts w:ascii="Courier New" w:hAnsi="Courier New" w:cs="Courier New"/>
          <w:sz w:val="12"/>
          <w:szCs w:val="12"/>
        </w:rPr>
        <w:t>- INVESTIMENTOS                                       |                   |                   |                   |        280.000,00 |                   |                   |                   |        280.000,00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9 - RESERVA DE CONTINGENCIA OU RESER</w:t>
      </w:r>
      <w:r w:rsidRPr="00F13972">
        <w:rPr>
          <w:rFonts w:ascii="Courier New" w:hAnsi="Courier New" w:cs="Courier New"/>
          <w:sz w:val="12"/>
          <w:szCs w:val="12"/>
        </w:rPr>
        <w:t>VA DO RPPS          |                   |                   |                   |     56.539.289,32 |                   |                   |                   |     56.539.289,32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br w:type="page"/>
      </w:r>
      <w:r w:rsidRPr="00F13972">
        <w:rPr>
          <w:rFonts w:ascii="Courier New" w:hAnsi="Courier New" w:cs="Courier New"/>
          <w:sz w:val="12"/>
          <w:szCs w:val="12"/>
        </w:rPr>
        <w:t> ----------------------------------------------------------------------------------------------------------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CN-SIFPM                                                                                         MUNICIPIO DE SUZANO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CONAM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LEI ORCAMENTARIA ANUAL 2018 - LEI No. 99999 DE 31/12/2017                                      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QUADRO VI                                                                                             Pagina      3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DESPESA POR CATEGORIA ECONOMICA, GRUPO DE DESPESA E FONTE DE RECURSO SEGUNDO OS ORCAMENTOS                            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Valores em R$ 1,00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CONSOLIDACAO DA ADMINISTRACAO DIRETA E INDIRETA                       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                   |                                                                       FONTE DE RECURSO                                                     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|---------------------------------------------------------------------------------------------------------------------------------------------------------------|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ESFERA / CATEGORIA / GRUPO                              |    TESOURO </w:t>
      </w:r>
      <w:r w:rsidRPr="00F13972">
        <w:rPr>
          <w:rFonts w:ascii="Courier New" w:hAnsi="Courier New" w:cs="Courier New"/>
          <w:sz w:val="12"/>
          <w:szCs w:val="12"/>
        </w:rPr>
        <w:t xml:space="preserve">DO     |    VINCULADOS     </w:t>
      </w:r>
      <w:proofErr w:type="gramStart"/>
      <w:r w:rsidRPr="00F13972">
        <w:rPr>
          <w:rFonts w:ascii="Courier New" w:hAnsi="Courier New" w:cs="Courier New"/>
          <w:sz w:val="12"/>
          <w:szCs w:val="12"/>
        </w:rPr>
        <w:t>|  FUNDO</w:t>
      </w:r>
      <w:proofErr w:type="gramEnd"/>
      <w:r w:rsidRPr="00F13972">
        <w:rPr>
          <w:rFonts w:ascii="Courier New" w:hAnsi="Courier New" w:cs="Courier New"/>
          <w:sz w:val="12"/>
          <w:szCs w:val="12"/>
        </w:rPr>
        <w:t xml:space="preserve"> ESPECIAL   |                   |   VINCULADOS      |   OPERACOES DE    |      OUTRAS       |            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                                                        |    MUNICIPIO      |    ESTADUAIS      </w:t>
      </w:r>
      <w:proofErr w:type="gramStart"/>
      <w:r w:rsidRPr="00F13972">
        <w:rPr>
          <w:rFonts w:ascii="Courier New" w:hAnsi="Courier New" w:cs="Courier New"/>
          <w:sz w:val="12"/>
          <w:szCs w:val="12"/>
        </w:rPr>
        <w:t>|  DE</w:t>
      </w:r>
      <w:proofErr w:type="gramEnd"/>
      <w:r w:rsidRPr="00F13972">
        <w:rPr>
          <w:rFonts w:ascii="Courier New" w:hAnsi="Courier New" w:cs="Courier New"/>
          <w:sz w:val="12"/>
          <w:szCs w:val="12"/>
        </w:rPr>
        <w:t xml:space="preserve"> D</w:t>
      </w:r>
      <w:r w:rsidRPr="00F13972">
        <w:rPr>
          <w:rFonts w:ascii="Courier New" w:hAnsi="Courier New" w:cs="Courier New"/>
          <w:sz w:val="12"/>
          <w:szCs w:val="12"/>
        </w:rPr>
        <w:t>ESPESA       |      PROPRIOS     |   FEDERAIS        |   CREDITO         |      FONTES       |       TOTAL      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ESFERA                                                    |    447.596.221,00 |    118.914.787,94 |     27.577.000,00 |     84.882.322,69 |     91.276.747,84 |     11.009.67</w:t>
      </w:r>
      <w:r w:rsidRPr="00F13972">
        <w:rPr>
          <w:rFonts w:ascii="Courier New" w:hAnsi="Courier New" w:cs="Courier New"/>
          <w:sz w:val="12"/>
          <w:szCs w:val="12"/>
        </w:rPr>
        <w:t>2,80 |                   |    789.127.531,27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FISCAL                                                  |    308.729.062,17 |    110.429.589,94 |     27.540.000,00 |     56.539.289,32 |     40.326.081,44 |     11.009.672,80 |                   |    556.877.931,17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SEGURIDADE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                |    138.867.158,83 |      8.485.198,00 |         37.000,00 |     28.343.033,37 |     50.950.666,40 |                   |                   |    232.249.600,10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CATEGORIA ECONOMICA                  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|    447.596.221,00 |    118.914.787,94 |     27.577.000,00 |     84.882.322,69 |     91.276.747,84 |     11.009.672,80 |                   |    789.127.531,27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DESPESAS CORRENTES                                      |    405.308.745,31 |    114.</w:t>
      </w:r>
      <w:r w:rsidRPr="00F13972">
        <w:rPr>
          <w:rFonts w:ascii="Courier New" w:hAnsi="Courier New" w:cs="Courier New"/>
          <w:sz w:val="12"/>
          <w:szCs w:val="12"/>
        </w:rPr>
        <w:t>496.790,90 |     26.600.354,00 |     28.063.033,37 |     75.148.114,54 |                   |                   |    654.926.155,62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DESPESAS DE CAPITAL                                     |     35.710.027,66 |      4.417.997,04 |        976.646,00 |  </w:t>
      </w:r>
      <w:r w:rsidRPr="00F13972">
        <w:rPr>
          <w:rFonts w:ascii="Courier New" w:hAnsi="Courier New" w:cs="Courier New"/>
          <w:sz w:val="12"/>
          <w:szCs w:val="12"/>
        </w:rPr>
        <w:t xml:space="preserve">      280.000,00 |     16.128.633,30 |     11.009.672,80 |                   |     71.084.638,30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RESERVA DE CONTINGENCIA OU RESERVA DO RPPS              |      6.577.448,03 |                   |                   |     56.539.289,32 |                </w:t>
      </w:r>
      <w:r w:rsidRPr="00F13972">
        <w:rPr>
          <w:rFonts w:ascii="Courier New" w:hAnsi="Courier New" w:cs="Courier New"/>
          <w:sz w:val="12"/>
          <w:szCs w:val="12"/>
        </w:rPr>
        <w:t xml:space="preserve">   |                   |                   |     63.116.737,35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GRUPO                                                     |    447.596.221,00 |    118.914.787,94 |     27.577.000,00 |     84.882.322,69 |     91.276.747,84 |     11.009.672,80 |          </w:t>
      </w:r>
      <w:r w:rsidRPr="00F13972">
        <w:rPr>
          <w:rFonts w:ascii="Courier New" w:hAnsi="Courier New" w:cs="Courier New"/>
          <w:sz w:val="12"/>
          <w:szCs w:val="12"/>
        </w:rPr>
        <w:t xml:space="preserve">         |    789.127.531,27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1 - PESSOAL E ENCARGOS SOCIAIS                          |    223.045.787,07 |     93.650.000,00 |                   |     25.694.450,00 |                   |                   |                   |    342.390.237,07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</w:t>
      </w:r>
      <w:r w:rsidRPr="00F13972">
        <w:rPr>
          <w:rFonts w:ascii="Courier New" w:hAnsi="Courier New" w:cs="Courier New"/>
          <w:sz w:val="12"/>
          <w:szCs w:val="12"/>
        </w:rPr>
        <w:t xml:space="preserve"> 2 - JUROS E ENCARGOS DA DIVIDA                          |      1.587.276,00 |                   |                   |                   |                   |                   |                   |      1.587.276,00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3 - OUTRAS DESPESAS CORRENTES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        |    180.675.682,24 |     20.846.790,90 |     26.600.354,00 |      2.368.583,37 |     75.148.114,54 |                   |                   |    310.948.642,55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4 - INVESTIMENTOS                                       |     22.50</w:t>
      </w:r>
      <w:r w:rsidRPr="00F13972">
        <w:rPr>
          <w:rFonts w:ascii="Courier New" w:hAnsi="Courier New" w:cs="Courier New"/>
          <w:sz w:val="12"/>
          <w:szCs w:val="12"/>
        </w:rPr>
        <w:t>7.296,06 |      4.417.997,04 |        976.646,00 |        280.000,00 |     16.128.633,30 |     11.009.672,80 |                   |     57.881.906,70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 xml:space="preserve">|   6 - AMORTIZACAO / REFINANCIAMENTO DA DIVIDA             |     13.202.731,60 |                   |    </w:t>
      </w:r>
      <w:r w:rsidRPr="00F13972">
        <w:rPr>
          <w:rFonts w:ascii="Courier New" w:hAnsi="Courier New" w:cs="Courier New"/>
          <w:sz w:val="12"/>
          <w:szCs w:val="12"/>
        </w:rPr>
        <w:t xml:space="preserve">               |                   |                   |                   |                   |     13.202.731,60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|   9 - RESERVA DE CONTINGENCIA OU RESERVA DO RPPS          |      6.577.448,03 |                   |                   |     56.539.289,32</w:t>
      </w:r>
      <w:r w:rsidRPr="00F13972">
        <w:rPr>
          <w:rFonts w:ascii="Courier New" w:hAnsi="Courier New" w:cs="Courier New"/>
          <w:sz w:val="12"/>
          <w:szCs w:val="12"/>
        </w:rPr>
        <w:t xml:space="preserve"> |                   |                   |                   |     63.116.737,35 |</w:t>
      </w:r>
    </w:p>
    <w:p w:rsidR="00000000" w:rsidRPr="00F13972" w:rsidRDefault="00F13972" w:rsidP="00F13972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F13972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</w:t>
      </w:r>
      <w:r w:rsidRPr="00F13972">
        <w:rPr>
          <w:rFonts w:ascii="Courier New" w:hAnsi="Courier New" w:cs="Courier New"/>
          <w:sz w:val="12"/>
          <w:szCs w:val="12"/>
        </w:rPr>
        <w:t>-----------------------------------------------</w:t>
      </w:r>
      <w:bookmarkStart w:id="0" w:name="_GoBack"/>
      <w:bookmarkEnd w:id="0"/>
    </w:p>
    <w:sectPr w:rsidR="00000000" w:rsidRPr="00F13972" w:rsidSect="00F13972">
      <w:pgSz w:w="16838" w:h="11906" w:orient="landscape"/>
      <w:pgMar w:top="2268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BB"/>
    <w:rsid w:val="002047F1"/>
    <w:rsid w:val="00D204BB"/>
    <w:rsid w:val="00F1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8555D-538C-4F4E-A51C-65DE7A2C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2047F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047F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4645</Words>
  <Characters>25087</Characters>
  <Application>Microsoft Office Word</Application>
  <DocSecurity>0</DocSecurity>
  <Lines>209</Lines>
  <Paragraphs>59</Paragraphs>
  <ScaleCrop>false</ScaleCrop>
  <Company/>
  <LinksUpToDate>false</LinksUpToDate>
  <CharactersWithSpaces>29673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2</cp:revision>
  <dcterms:created xsi:type="dcterms:W3CDTF">2017-12-11T18:08:00Z</dcterms:created>
  <dcterms:modified xsi:type="dcterms:W3CDTF">2017-12-11T18:08:00Z</dcterms:modified>
</cp:coreProperties>
</file>