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8529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-SIFPM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              MUNICIPIO DE SUZANO                                                                                            CONAM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                                                                            LEI ORCAMENTARIA ANUAL 2018</w:t>
      </w:r>
      <w:r w:rsidRPr="00885295">
        <w:rPr>
          <w:rFonts w:ascii="Courier New" w:hAnsi="Courier New" w:cs="Courier New"/>
          <w:sz w:val="12"/>
          <w:szCs w:val="12"/>
        </w:rPr>
        <w:t xml:space="preserve"> - LEI No. 99999 DE 31/12/2017                                                              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QUADRO IV                                  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                                                        RECEITA DOS ORGAOS DA ADMINISTRACAO INDIRETA POR FONTE NOS ORCAMENTOS FISCAL E DA SEGURIDADE SOCIAL                                           Pagina      1</w:t>
      </w:r>
      <w:r w:rsidRPr="00885295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Valores em R$ 1,00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|         |                                                         |                                                   FONTE DE RECURSO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|         |                                                         |-------------------------------------------------------------------------------------------------------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UO | </w:t>
      </w:r>
      <w:proofErr w:type="gramStart"/>
      <w:r w:rsidRPr="00885295">
        <w:rPr>
          <w:rFonts w:ascii="Courier New" w:hAnsi="Courier New" w:cs="Courier New"/>
          <w:sz w:val="12"/>
          <w:szCs w:val="12"/>
        </w:rPr>
        <w:t>CODIGO  |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                     RECEITA                             |    TESOURO      |    VINCULADOS   |    FUNDOS       |    PROPRIOS     |   VINCULADOS    |  OPERACOES DE   |      OUTRAS     |      TOTAL  </w:t>
      </w:r>
      <w:r w:rsidRPr="00885295">
        <w:rPr>
          <w:rFonts w:ascii="Courier New" w:hAnsi="Courier New" w:cs="Courier New"/>
          <w:sz w:val="12"/>
          <w:szCs w:val="12"/>
        </w:rPr>
        <w:t xml:space="preserve">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|         |                                                         |                 |    ESTADUAIS    |   ESPECIAIS     </w:t>
      </w:r>
      <w:proofErr w:type="gramStart"/>
      <w:r w:rsidRPr="00885295">
        <w:rPr>
          <w:rFonts w:ascii="Courier New" w:hAnsi="Courier New" w:cs="Courier New"/>
          <w:sz w:val="12"/>
          <w:szCs w:val="12"/>
        </w:rPr>
        <w:t>|  ADM.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 INDIRETA  |   FEDERAIS      |     CREDITO     |      FONTES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|                            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|                 |                 |                 |                 |                 |                 |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03 | INSTITUTO DE PREVIDENCIA DO MUNICIPIO DE SUZANO                   |             0,00|         </w:t>
      </w:r>
      <w:r w:rsidRPr="00885295">
        <w:rPr>
          <w:rFonts w:ascii="Courier New" w:hAnsi="Courier New" w:cs="Courier New"/>
          <w:sz w:val="12"/>
          <w:szCs w:val="12"/>
        </w:rPr>
        <w:t xml:space="preserve">    0,00|             0,00|    84.882.322,69|             0,00|             0,00|             0,00|    84.882.322,69|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|                                                                   |                 |                 |                 |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|                 |                 |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| 1.2.0.0 |                                                         |             0,00|             0,00|             0,00|    22.241.663,44|             0,00|         </w:t>
      </w:r>
      <w:r w:rsidRPr="00885295">
        <w:rPr>
          <w:rFonts w:ascii="Courier New" w:hAnsi="Courier New" w:cs="Courier New"/>
          <w:sz w:val="12"/>
          <w:szCs w:val="12"/>
        </w:rPr>
        <w:t xml:space="preserve">    0,00|             0,00|    22.241.663,44|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lastRenderedPageBreak/>
        <w:t>|    | 1.3.0.0 |                                                         |             0,00|             0,00|             0,00|    14.707.296,16|             0,00|             0,00|             0,00|    14.70</w:t>
      </w:r>
      <w:r w:rsidRPr="00885295">
        <w:rPr>
          <w:rFonts w:ascii="Courier New" w:hAnsi="Courier New" w:cs="Courier New"/>
          <w:sz w:val="12"/>
          <w:szCs w:val="12"/>
        </w:rPr>
        <w:t>7.296,16|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| 7.2.0.0 |                                                         |             0,00|             0,00|             0,00|    47.933.363,09|             0,00|             0,00|             0,00|    47.933.363,09|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TOTAL SEGURIDADE SOCIAL                                 |             0,00|      </w:t>
      </w:r>
      <w:r w:rsidRPr="00885295">
        <w:rPr>
          <w:rFonts w:ascii="Courier New" w:hAnsi="Courier New" w:cs="Courier New"/>
          <w:sz w:val="12"/>
          <w:szCs w:val="12"/>
        </w:rPr>
        <w:t xml:space="preserve">       0,00|             0,00|    84.882.322,69|             0,00|             0,00|             0,00|    84.882.322,69|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            TOTAL GERAL                                             |             0,00|             0,00|             0,00|    84</w:t>
      </w:r>
      <w:r w:rsidRPr="00885295">
        <w:rPr>
          <w:rFonts w:ascii="Courier New" w:hAnsi="Courier New" w:cs="Courier New"/>
          <w:sz w:val="12"/>
          <w:szCs w:val="12"/>
        </w:rPr>
        <w:t>.882.322,69|             0,00|             0,00|             0,00|    84.882.322,69|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CODIGO RECEITA / ESPECIFICACAO                          |    TESOURO      |    VINCULADOS   |    FUNDOS       |    PROPRIOS     |   VINCULADOS    </w:t>
      </w:r>
      <w:proofErr w:type="gramStart"/>
      <w:r w:rsidRPr="00885295">
        <w:rPr>
          <w:rFonts w:ascii="Courier New" w:hAnsi="Courier New" w:cs="Courier New"/>
          <w:sz w:val="12"/>
          <w:szCs w:val="12"/>
        </w:rPr>
        <w:t>|  OPERACOES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 DE   |      OUTRAS     |      TOTAL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|                 |    ESTADUAIS    |   ESPECIAIS     </w:t>
      </w:r>
      <w:proofErr w:type="gramStart"/>
      <w:r w:rsidRPr="00885295">
        <w:rPr>
          <w:rFonts w:ascii="Courier New" w:hAnsi="Courier New" w:cs="Courier New"/>
          <w:sz w:val="12"/>
          <w:szCs w:val="12"/>
        </w:rPr>
        <w:t>|  ADM.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 INDIRETA  |   FEDERAIS      |     CREDITO     |      FONTES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|                 |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|                 |                 |                 |                 |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1.0.0.0                                                              |             0,00|             0,00|             0,00|   </w:t>
      </w:r>
      <w:r w:rsidRPr="00885295">
        <w:rPr>
          <w:rFonts w:ascii="Courier New" w:hAnsi="Courier New" w:cs="Courier New"/>
          <w:sz w:val="12"/>
          <w:szCs w:val="12"/>
        </w:rPr>
        <w:t xml:space="preserve"> 36.948.959,60|             0,00|             0,00|             0,00|    36.948.959,60|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|                 |                 |                 |                 |                 |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|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1.2.0.0                                                              |             0,00|             0,00|             0,00|    22.241.663,44|             0,00|             0,00|             0,00|   </w:t>
      </w:r>
      <w:r w:rsidRPr="00885295">
        <w:rPr>
          <w:rFonts w:ascii="Courier New" w:hAnsi="Courier New" w:cs="Courier New"/>
          <w:sz w:val="12"/>
          <w:szCs w:val="12"/>
        </w:rPr>
        <w:t xml:space="preserve"> 22.241.663,44|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1.3.0.0                                                              |             0,00|             0,00|             0,00|    14.707.296,16|             0,00|             0,00|             0,00|    14.707.296,16|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TOTAL      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|             0,00|             0,00|             0,00|    36.948.959,60|             0,00|             0,00|             0,00|    36.948.959,60|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CODIGO RECEITA / ESPECIFICACAO                          |    TESOURO      |    VINCULADOS   |    FUNDOS       |    PROPRIOS     |   VINCULADOS    </w:t>
      </w:r>
      <w:proofErr w:type="gramStart"/>
      <w:r w:rsidRPr="00885295">
        <w:rPr>
          <w:rFonts w:ascii="Courier New" w:hAnsi="Courier New" w:cs="Courier New"/>
          <w:sz w:val="12"/>
          <w:szCs w:val="12"/>
        </w:rPr>
        <w:t>|</w:t>
      </w:r>
      <w:r w:rsidRPr="00885295">
        <w:rPr>
          <w:rFonts w:ascii="Courier New" w:hAnsi="Courier New" w:cs="Courier New"/>
          <w:sz w:val="12"/>
          <w:szCs w:val="12"/>
        </w:rPr>
        <w:t xml:space="preserve">  OPERACOES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 DE   |      OUTRAS     |      TOTAL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|                 |    ESTADUAIS    |   ESPECIAIS     </w:t>
      </w:r>
      <w:proofErr w:type="gramStart"/>
      <w:r w:rsidRPr="00885295">
        <w:rPr>
          <w:rFonts w:ascii="Courier New" w:hAnsi="Courier New" w:cs="Courier New"/>
          <w:sz w:val="12"/>
          <w:szCs w:val="12"/>
        </w:rPr>
        <w:t>|  ADM.</w:t>
      </w:r>
      <w:proofErr w:type="gramEnd"/>
      <w:r w:rsidRPr="00885295">
        <w:rPr>
          <w:rFonts w:ascii="Courier New" w:hAnsi="Courier New" w:cs="Courier New"/>
          <w:sz w:val="12"/>
          <w:szCs w:val="12"/>
        </w:rPr>
        <w:t xml:space="preserve"> INDIRETA  |   FEDERAIS      |     CREDITO     |      FONTES     |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                                    |                 |                 |                 |                 |                 |                 |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7.0.0.0                           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                  |             0,00|             0,00|             0,00|    47.933.363,09|             0,00|             0,00|             0,00|    47.933.363,09|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|              </w:t>
      </w:r>
      <w:r w:rsidRPr="00885295">
        <w:rPr>
          <w:rFonts w:ascii="Courier New" w:hAnsi="Courier New" w:cs="Courier New"/>
          <w:sz w:val="12"/>
          <w:szCs w:val="12"/>
        </w:rPr>
        <w:t xml:space="preserve">   |                 |                 |                 |                 |                 |                 |                 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7.2.0.0                                                              |             0,00|             0,00|             0</w:t>
      </w:r>
      <w:r w:rsidRPr="00885295">
        <w:rPr>
          <w:rFonts w:ascii="Courier New" w:hAnsi="Courier New" w:cs="Courier New"/>
          <w:sz w:val="12"/>
          <w:szCs w:val="12"/>
        </w:rPr>
        <w:t>,00|    47.933.363,09|             0,00|             0,00|             0,00|    47.933.363,09|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            TOTAL DAS RECEITAS INTRAORCAMENTARIAS                       |             0,00|             0,00|             0,00|    47.933.363,09|             0,00|             0,00|             0</w:t>
      </w:r>
      <w:r w:rsidRPr="00885295">
        <w:rPr>
          <w:rFonts w:ascii="Courier New" w:hAnsi="Courier New" w:cs="Courier New"/>
          <w:sz w:val="12"/>
          <w:szCs w:val="12"/>
        </w:rPr>
        <w:t>,00|    47.933.363,09|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 xml:space="preserve">|           </w:t>
      </w:r>
      <w:r w:rsidRPr="00885295">
        <w:rPr>
          <w:rFonts w:ascii="Courier New" w:hAnsi="Courier New" w:cs="Courier New"/>
          <w:sz w:val="12"/>
          <w:szCs w:val="12"/>
        </w:rPr>
        <w:t xml:space="preserve"> TOTAL GERAL                                                 |             0,00|             0,00|             0,00|    84.882.322,69|             0,00|             0,00|             0,00|    84.882.322,69|</w:t>
      </w:r>
    </w:p>
    <w:p w:rsidR="00000000" w:rsidRPr="00885295" w:rsidRDefault="00885295" w:rsidP="0088529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85295">
        <w:rPr>
          <w:rFonts w:ascii="Courier New" w:hAnsi="Courier New" w:cs="Courier New"/>
          <w:sz w:val="12"/>
          <w:szCs w:val="12"/>
        </w:rPr>
        <w:t>-----------------------------------------------</w:t>
      </w:r>
      <w:r w:rsidRPr="0088529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000000" w:rsidRPr="00885295" w:rsidSect="00885295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C3"/>
    <w:rsid w:val="002B181E"/>
    <w:rsid w:val="005115C3"/>
    <w:rsid w:val="008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74A5A-02E8-4C48-89A1-ADE140D5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2B18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B18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2017-12-11T18:12:00Z</dcterms:created>
  <dcterms:modified xsi:type="dcterms:W3CDTF">2017-12-11T18:12:00Z</dcterms:modified>
</cp:coreProperties>
</file>