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CN-SIFPM                                                             MUNICIPIO DE</w:t>
      </w:r>
      <w:r w:rsidRPr="000F155F">
        <w:rPr>
          <w:rFonts w:ascii="Courier New" w:hAnsi="Courier New" w:cs="Courier New"/>
          <w:sz w:val="12"/>
          <w:szCs w:val="12"/>
        </w:rPr>
        <w:t xml:space="preserve"> SUZANO                                                                       CONAM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LEI ORCAMENTARIA ANUAL 2018 - LEI No. 99999 DE 31/12/2017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    RELACAO DAS SUBVENCOES / AUXILIOS E/OU CONTRIBUICOES                                               Pagina     1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ENTIDADE BENEFICIARIA                   |                   DESTINACAO                       |      LOCAL / FUNCIONAL    |   CATEGORIA  |        TOTAL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|                           |   ECONOMICA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SEM ENTIDADE DEFINIDA                              | O CHAMAMENTO PUBLICO SERA REALIZADO NO DECORRER DO | 07.70.00-27.812.3100-3102 | 3.3.50.00.00 |  </w:t>
      </w:r>
      <w:r w:rsidRPr="000F155F">
        <w:rPr>
          <w:rFonts w:ascii="Courier New" w:hAnsi="Courier New" w:cs="Courier New"/>
          <w:sz w:val="12"/>
          <w:szCs w:val="12"/>
        </w:rPr>
        <w:t xml:space="preserve">    1.900.000,00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EXERCICIO DE 2018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APROSES - ASS. E P. S. EX. DA SALVACAO - L.FLORES  | 152 ALUNOS DA CRECHE                               | 08.80.00-12.365.2000-6109 | 3.3.50.00.00</w:t>
      </w:r>
      <w:r w:rsidRPr="000F155F">
        <w:rPr>
          <w:rFonts w:ascii="Courier New" w:hAnsi="Courier New" w:cs="Courier New"/>
          <w:sz w:val="12"/>
          <w:szCs w:val="12"/>
        </w:rPr>
        <w:t xml:space="preserve"> |        614.615,04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AADVS - CRECHE JD. REVISTA                         | 250 A</w:t>
      </w:r>
      <w:r w:rsidRPr="000F155F">
        <w:rPr>
          <w:rFonts w:ascii="Courier New" w:hAnsi="Courier New" w:cs="Courier New"/>
          <w:sz w:val="12"/>
          <w:szCs w:val="12"/>
        </w:rPr>
        <w:t>LUNOS DA CRECHE                               | 08.80.00-12.365.2000-6109 | 3.3.50.00.00 |      1.010.880,00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 |         </w:t>
      </w:r>
      <w:r w:rsidRPr="000F155F">
        <w:rPr>
          <w:rFonts w:ascii="Courier New" w:hAnsi="Courier New" w:cs="Courier New"/>
          <w:sz w:val="12"/>
          <w:szCs w:val="12"/>
        </w:rPr>
        <w:t xml:space="preserve">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AADVIS - CRECHE CENTRO                             | 120 ALUNOS DA CRECHE                               | 08.80.00-12.365.2000-6109 | 3.3.50.00.00 |        485.222,40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lastRenderedPageBreak/>
        <w:t>| AADVIS - CRECHE VILA URUPES                        | 95 ALUNOS DA CRECHE                                | 08.80.00-12.365.2000-6109 | 3.3.</w:t>
      </w:r>
      <w:r w:rsidRPr="000F155F">
        <w:rPr>
          <w:rFonts w:ascii="Courier New" w:hAnsi="Courier New" w:cs="Courier New"/>
          <w:sz w:val="12"/>
          <w:szCs w:val="12"/>
        </w:rPr>
        <w:t>50.00.00 |        384.134,40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AADVIS - CRECHE JD. SUZANO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| 120 ALUNOS DA CRECHE                               | 08.80.00-12.365.2000-6109 | 3.3.50.00.00 |        485.222,40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 | </w:t>
      </w:r>
      <w:r w:rsidRPr="000F155F">
        <w:rPr>
          <w:rFonts w:ascii="Courier New" w:hAnsi="Courier New" w:cs="Courier New"/>
          <w:sz w:val="12"/>
          <w:szCs w:val="12"/>
        </w:rPr>
        <w:t xml:space="preserve">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INST. AMAR HOLINESS - NUDI MONTE SION              | 20 ALUNOS DA CRECHE                                | 08.80.00-12.365.2000-6109 | 3.3.50.00.00 |         80.870,40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- CRECHE COM. JD. BRASIL                   | 60 ALUNOS DA CRECHE                                | 08.80.00-12.365.2000-610</w:t>
      </w:r>
      <w:r w:rsidRPr="000F155F">
        <w:rPr>
          <w:rFonts w:ascii="Courier New" w:hAnsi="Courier New" w:cs="Courier New"/>
          <w:sz w:val="12"/>
          <w:szCs w:val="12"/>
        </w:rPr>
        <w:t>9 | 3.3.50.00.00 |        242.611,20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CARITAS - CRECHE JD. IMPERADOR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| 200 ALUNOS DA CRECHE                               | 08.80.00-12.365.2000-6109 | 3.3.50.00.00 |        808.704,00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- CRECHE COM. JD. DO LAGO                  | 120 ALUNOS DA CRECHE                               | 08.80.00-12.365.2000-6109 | 3.3.50.00.00 |        485.222,40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PAROQUIAL - CRECHE JD. SAO JOSE            | 120 ALUNOS DA CRECHE                               | 08.80.00-12.365.</w:t>
      </w:r>
      <w:r w:rsidRPr="000F155F">
        <w:rPr>
          <w:rFonts w:ascii="Courier New" w:hAnsi="Courier New" w:cs="Courier New"/>
          <w:sz w:val="12"/>
          <w:szCs w:val="12"/>
        </w:rPr>
        <w:t>2000-6109 | 3.3.50.00.00 |        485.222,40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- CRECHE MIGUEL BADRA ALTO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| 104 ALUNOS DA CRECHE                               | 08.80.00-12.365.2000-6109 | 3.3.50.00.00 |        420.526,08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- CRECHE MIGUEL BADRA BAIXO                | 75 ALUNOS DA CRECHE                                | 08.80.00-12.365.2000-6109 | 3.3.50.00.00 |        303.264,00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- CRECHE PQ BUENOS AIRES                   | 120 ALUNOS DA CRECHE                               | 08.80.00</w:t>
      </w:r>
      <w:r w:rsidRPr="000F155F">
        <w:rPr>
          <w:rFonts w:ascii="Courier New" w:hAnsi="Courier New" w:cs="Courier New"/>
          <w:sz w:val="12"/>
          <w:szCs w:val="12"/>
        </w:rPr>
        <w:t>-12.365.2000-6109 | 3.3.50.00.00 |        485.222,40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- CRECHE PQ. PALME</w:t>
      </w:r>
      <w:r w:rsidRPr="000F155F">
        <w:rPr>
          <w:rFonts w:ascii="Courier New" w:hAnsi="Courier New" w:cs="Courier New"/>
          <w:sz w:val="12"/>
          <w:szCs w:val="12"/>
        </w:rPr>
        <w:t>IRAS                     | 160 ALUNOS DA CRECHE                               | 08.80.00-12.365.2000-6109 | 3.3.50.00.00 |        646.963,20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- CRECHE RECREIO DAS PALMAS                | 93 ALUNOS DA CRECHE                                | 08.80.00-12.365.2000-6109 | 3.3.50.00.00 |        376.047,36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lastRenderedPageBreak/>
        <w:t xml:space="preserve">|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CARITAS - CRECHE SAO SEBASTIAO                     | 130 ALUNOS DA CRECHE                               | </w:t>
      </w:r>
      <w:r w:rsidRPr="000F155F">
        <w:rPr>
          <w:rFonts w:ascii="Courier New" w:hAnsi="Courier New" w:cs="Courier New"/>
          <w:sz w:val="12"/>
          <w:szCs w:val="12"/>
        </w:rPr>
        <w:t>08.80.00-12.365.2000-6109 | 3.3.50.00.00 |        525.657,60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COMUNIDADE KOLPING</w:t>
      </w:r>
      <w:r w:rsidRPr="000F155F">
        <w:rPr>
          <w:rFonts w:ascii="Courier New" w:hAnsi="Courier New" w:cs="Courier New"/>
          <w:sz w:val="12"/>
          <w:szCs w:val="12"/>
        </w:rPr>
        <w:t xml:space="preserve"> - CRECHE JD S JOSE I            | 93 ALUNOS DA CRECHE                                | 08.80.00-12.365.2000-6109 | 3.3.50.00.00 |        376.047,36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COMUNIDADE KOLPING - CRECHE J. S. JOSE II          | 99 ALUNOS DA CRECHE                                | 08.80.00-12.365.2000-6109 | 3.3.50.00.00 |        400.308,48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APROSES - NUDI LAR DAS FLORES                      | 200 ALUNOS DA PRE ESCOLA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| 08.80.00-12.365.2000-6110 | 3.3.50.00.00 |        572.544,00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AADVIS - E</w:t>
      </w:r>
      <w:r w:rsidRPr="000F155F">
        <w:rPr>
          <w:rFonts w:ascii="Courier New" w:hAnsi="Courier New" w:cs="Courier New"/>
          <w:sz w:val="12"/>
          <w:szCs w:val="12"/>
        </w:rPr>
        <w:t>SCOLA VILA URUPES                        | 40 ALUNOS DA PRE ESCOLA                            | 08.80.00-12.365.2000-6110 | 3.3.50.00.00 |        114.508,80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INSTITUTO AMAR HOLINESS - NUDI MONTE SION          | 80 ALUNOS DA PRE ESCOLA                            | 08.80.00-12.365.2000-6110 | 3.3.50.00.00 |        229.017,60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CARITAS - ESCOLA JD. BRASIL                        | 90 ALUNOS DA PRE ESCOLA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| 08.80.00-12.365.2000-6110 | 3.3.50.00.00 |        257.644,80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</w:t>
      </w:r>
      <w:r w:rsidRPr="000F155F">
        <w:rPr>
          <w:rFonts w:ascii="Courier New" w:hAnsi="Courier New" w:cs="Courier New"/>
          <w:sz w:val="12"/>
          <w:szCs w:val="12"/>
        </w:rPr>
        <w:t>RITAS - ESCOLA SAO SEBASTIAO                     | 80 ALUNOS DA PRE ESCOLA                            | 08.80.00-12.365.2000-6110 | 3.3.50.00.00 |        229.017,60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br w:type="page"/>
      </w: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CN-SIFPM                                                             MUNICIPIO DE </w:t>
      </w:r>
      <w:r w:rsidRPr="000F155F">
        <w:rPr>
          <w:rFonts w:ascii="Courier New" w:hAnsi="Courier New" w:cs="Courier New"/>
          <w:sz w:val="12"/>
          <w:szCs w:val="12"/>
        </w:rPr>
        <w:t>SUZANO                                                                       CONAM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>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LEI ORCAMENTARIA ANUAL 2018 - LEI No. 99999 DE 31/12/2017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    RELACAO DAS SUBVENCOES / AUXILIOS E/OU CONTRIBUICOES                                               Pagina     2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ENTIDADE BENEFICIARIA                   |                   DESTINACAO                       |      LOCAL / FUNCIONAL    |   CATEGORIA  |        TOTAL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|                           |   ECONOMICA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APAE SUZANO                                        | CONVENIO COM A APAE SUZANO                         | 09.90.00-10.122.1000-2001 | 3.3.50.00.00 |   </w:t>
      </w:r>
      <w:r w:rsidRPr="000F155F">
        <w:rPr>
          <w:rFonts w:ascii="Courier New" w:hAnsi="Courier New" w:cs="Courier New"/>
          <w:sz w:val="12"/>
          <w:szCs w:val="12"/>
        </w:rPr>
        <w:t xml:space="preserve">     180.000,00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SEM ENTIDADE DEFINIDA                              | CHAMAMENTO</w:t>
      </w:r>
      <w:r w:rsidRPr="000F155F">
        <w:rPr>
          <w:rFonts w:ascii="Courier New" w:hAnsi="Courier New" w:cs="Courier New"/>
          <w:sz w:val="12"/>
          <w:szCs w:val="12"/>
        </w:rPr>
        <w:t xml:space="preserve"> PUBLICO A SER REALIZADO NO DECORRER DO  | 02.21.00-08.243.4000-2449 | 3.3.50.00.00 |          5.000,00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EXERCICIO                                          |                           |              </w:t>
      </w:r>
      <w:r w:rsidRPr="000F155F">
        <w:rPr>
          <w:rFonts w:ascii="Courier New" w:hAnsi="Courier New" w:cs="Courier New"/>
          <w:sz w:val="12"/>
          <w:szCs w:val="12"/>
        </w:rPr>
        <w:t>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COMUNIDADE KOLPING JD SAO JOSE                     | SERVIC</w:t>
      </w:r>
      <w:r w:rsidRPr="000F155F">
        <w:rPr>
          <w:rFonts w:ascii="Courier New" w:hAnsi="Courier New" w:cs="Courier New"/>
          <w:sz w:val="12"/>
          <w:szCs w:val="12"/>
        </w:rPr>
        <w:t>O DE CONVIVENCIA PARA IDOSOS                 | 02.22.00-08.241.4000-2470 | 3.3.50.00.00 |        100.800,00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 |          </w:t>
      </w:r>
      <w:r w:rsidRPr="000F155F">
        <w:rPr>
          <w:rFonts w:ascii="Courier New" w:hAnsi="Courier New" w:cs="Courier New"/>
          <w:sz w:val="12"/>
          <w:szCs w:val="12"/>
        </w:rPr>
        <w:t xml:space="preserve">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ASSOCIACAO AMIGOS DO BAIRRO PQ ALVORADA            | SERVICO DE CONVIVENCIA PARA IDOSOS                 | 02.22.00-08.241.4000-2470 | 3.3.50.00.00 |        100.800,00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AADVIS ASSOCIACAO APOIO AOS DEFICIENTES VISUAIS DE | SUZANO                                             | 02.22.00-08.241.4000-2470 | 3.3.5</w:t>
      </w:r>
      <w:r w:rsidRPr="000F155F">
        <w:rPr>
          <w:rFonts w:ascii="Courier New" w:hAnsi="Courier New" w:cs="Courier New"/>
          <w:sz w:val="12"/>
          <w:szCs w:val="12"/>
        </w:rPr>
        <w:t>0.00.00 |        100.800,00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SERVICO DE CONVIVENCIA PARA IDOSOS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FUNDACAO MGI                                       | SERVICO DE CONVIVENCIA PARA IDOSOS                 | 02.22.00-08.241.4000-2470 | 3</w:t>
      </w:r>
      <w:r w:rsidRPr="000F155F">
        <w:rPr>
          <w:rFonts w:ascii="Courier New" w:hAnsi="Courier New" w:cs="Courier New"/>
          <w:sz w:val="12"/>
          <w:szCs w:val="12"/>
        </w:rPr>
        <w:t>.3.50.00.00 |        100.800,00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ONG VIDA NOVA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| SERVICO DE CONVIVENCIA PARA IDOSOS                 | 02.22.00-08.241.4000-2470 | 3.3.50.00.00 |        100.800,00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RECANTO  DOS IDOSOS LUZ DIVINA                     | SERVICO DE ACOLHIMENTO INSTITUCIONAL PARA IDOSOS   | 02.22.00-08.241.4000-2477 | 3.3.50.00.00 |        480.000,00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CASA SAO VICENTE DE PAULA                          | SERVICO DE ACOLHIMENTO INSTITUCIONAL PARA IDOSOS   | 02.22.00-08.241.4000-</w:t>
      </w:r>
      <w:r w:rsidRPr="000F155F">
        <w:rPr>
          <w:rFonts w:ascii="Courier New" w:hAnsi="Courier New" w:cs="Courier New"/>
          <w:sz w:val="12"/>
          <w:szCs w:val="12"/>
        </w:rPr>
        <w:t>2477 | 3.3.50.00.00 |        480.000,00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INSTITUTO BENEFICIENTE VIVA A VIDA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| SERVICO DE ACOLHIMENTO INSTITUCIONAL PARA CRIANCAS | 02.22.00-08.243.4000-2477 | 3.3.50.00.00 |      1.800.000,00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E ADOLESCENTES                                     |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INSTITUTO BENEFICENTE VIVA A VIDA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| SERVICO DE ACOLHIMENTO INSTITUCIONAL PARA MULHERES | 02.22.00-08.244.4000-2477 | 3.3.50.00.00 |        382.800,00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VITIMA DE VIOLENCIA DOMESTICA                      |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PAROQUIAL REGIONAL DE S</w:t>
      </w:r>
      <w:r w:rsidRPr="000F155F">
        <w:rPr>
          <w:rFonts w:ascii="Courier New" w:hAnsi="Courier New" w:cs="Courier New"/>
          <w:sz w:val="12"/>
          <w:szCs w:val="12"/>
        </w:rPr>
        <w:t>UZANO               | SERVICO DE ACOLHIMENTO INSTITUCIONAL PARA ADULTOS  | 02.22.00-08.244.4000-2477 | 3.3.50.00.00 |        504.000,00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E FAMILIAS EM SITUACAO DE RUA                      |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RECANTO DOS IDOSOS LUZ DIVI</w:t>
      </w:r>
      <w:r w:rsidRPr="000F155F">
        <w:rPr>
          <w:rFonts w:ascii="Courier New" w:hAnsi="Courier New" w:cs="Courier New"/>
          <w:sz w:val="12"/>
          <w:szCs w:val="12"/>
        </w:rPr>
        <w:t>NA                      | SERVICO DE ACOLHIMENTO INSTITUCIONAL PARA JOVENS   | 02.22.00-08.242.4000-2477 | 3.3.50.00.00 |        420.000,00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E ADULTOS COM DEFICIENCIA FISICA                   |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COMUNIDADE KOLPING JD S</w:t>
      </w:r>
      <w:r w:rsidRPr="000F155F">
        <w:rPr>
          <w:rFonts w:ascii="Courier New" w:hAnsi="Courier New" w:cs="Courier New"/>
          <w:sz w:val="12"/>
          <w:szCs w:val="12"/>
        </w:rPr>
        <w:t>AO JOSE                     | SERVICO DE CONVIVENCIA E FORTALECIMENTO DE VINCULO | 02.22.00-08.243.4000-2470 | 3.3.50.00.00 |        258.720,00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S CRIANCA ADOLESCENTE                              |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INSTITUTO AMAR HOLI</w:t>
      </w:r>
      <w:r w:rsidRPr="000F155F">
        <w:rPr>
          <w:rFonts w:ascii="Courier New" w:hAnsi="Courier New" w:cs="Courier New"/>
          <w:sz w:val="12"/>
          <w:szCs w:val="12"/>
        </w:rPr>
        <w:t>NESS                            | SERVICO DE CONVIVENCIA E FORTALECIMENTO DE VINCULO | 02.22.00-08.243.4000-2470 | 3.3.50.00.00 |        258.720,00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S CRIANCA E ADOLESCENTE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AADVIS ASSOCIAC</w:t>
      </w:r>
      <w:r w:rsidRPr="000F155F">
        <w:rPr>
          <w:rFonts w:ascii="Courier New" w:hAnsi="Courier New" w:cs="Courier New"/>
          <w:sz w:val="12"/>
          <w:szCs w:val="12"/>
        </w:rPr>
        <w:t>AO DE APOIO AOS DEFICIENTES VISUAIS | DE SUZANO                                          | 02.22.00-08.243.4000-2470 | 3.3.50.00.00 |        258.720,00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SERVICO DE CONVIVENCIA E FORTALECIMENTO DE VIN</w:t>
      </w:r>
      <w:r w:rsidRPr="000F155F">
        <w:rPr>
          <w:rFonts w:ascii="Courier New" w:hAnsi="Courier New" w:cs="Courier New"/>
          <w:sz w:val="12"/>
          <w:szCs w:val="12"/>
        </w:rPr>
        <w:t>CULO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AAMAE ASSOC</w:t>
      </w:r>
      <w:r w:rsidRPr="000F155F">
        <w:rPr>
          <w:rFonts w:ascii="Courier New" w:hAnsi="Courier New" w:cs="Courier New"/>
          <w:sz w:val="12"/>
          <w:szCs w:val="12"/>
        </w:rPr>
        <w:t>. DE ASSIST. A MULHER, ADOLESC.E CRIANC | A ESPERANCA                                        | 02.22.00-08.243.4000-2470 | 3.3.50.00.00 |        258.720,00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SERVICO DE CONVIVENCIA E FORTALECIMENTO DE</w:t>
      </w:r>
      <w:r w:rsidRPr="000F155F">
        <w:rPr>
          <w:rFonts w:ascii="Courier New" w:hAnsi="Courier New" w:cs="Courier New"/>
          <w:sz w:val="12"/>
          <w:szCs w:val="12"/>
        </w:rPr>
        <w:t xml:space="preserve"> VINCULO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FUNDACA</w:t>
      </w:r>
      <w:r w:rsidRPr="000F155F">
        <w:rPr>
          <w:rFonts w:ascii="Courier New" w:hAnsi="Courier New" w:cs="Courier New"/>
          <w:sz w:val="12"/>
          <w:szCs w:val="12"/>
        </w:rPr>
        <w:t>O MGI                                       | SERVICO DE CONVIVENCIA E FORTALECIMENTO DE VINCULO | 02.22.00-08.243.4000-2470 | 3.3.50.00.00 |        258.720,00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S CRIANCA ADOLESCENTE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ASS</w:t>
      </w:r>
      <w:r w:rsidRPr="000F155F">
        <w:rPr>
          <w:rFonts w:ascii="Courier New" w:hAnsi="Courier New" w:cs="Courier New"/>
          <w:sz w:val="12"/>
          <w:szCs w:val="12"/>
        </w:rPr>
        <w:t>OCIACAO DESPORTIVA E CULTURAL LUZ DO AMANHA     | SERVICO DE CONVIVENCIA E FORTALECIMENTO DE VINCULO | 02.22.00-08.243.4000-2470 | 3.3.50.00.00 |        258.720,00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S CRIANCA ADOLESCENTE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br w:type="page"/>
      </w: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CN-SIFPM                                                             MUNICIPIO DE SUZANO                                                                       CONAM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LEI ORCAMENTARIA ANUAL 2018 -</w:t>
      </w:r>
      <w:r w:rsidRPr="000F155F">
        <w:rPr>
          <w:rFonts w:ascii="Courier New" w:hAnsi="Courier New" w:cs="Courier New"/>
          <w:sz w:val="12"/>
          <w:szCs w:val="12"/>
        </w:rPr>
        <w:t xml:space="preserve"> LEI No. 99999 DE 31/12/2017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    RELACAO DAS SUBVENCOE</w:t>
      </w:r>
      <w:r w:rsidRPr="000F155F">
        <w:rPr>
          <w:rFonts w:ascii="Courier New" w:hAnsi="Courier New" w:cs="Courier New"/>
          <w:sz w:val="12"/>
          <w:szCs w:val="12"/>
        </w:rPr>
        <w:t>S / AUXILIOS E/OU CONTRIBUICOES                                               Pagina     3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ENTIDADE BENEFICIARIA                   |                   D</w:t>
      </w:r>
      <w:r w:rsidRPr="000F155F">
        <w:rPr>
          <w:rFonts w:ascii="Courier New" w:hAnsi="Courier New" w:cs="Courier New"/>
          <w:sz w:val="12"/>
          <w:szCs w:val="12"/>
        </w:rPr>
        <w:t>ESTINACAO                       |      LOCAL / FUNCIONAL    |   CATEGORIA  |        TOTAL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 |   ECONOMICA  |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ENTIDADE :  01  PREFEITURA MUNICIPAL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COMUNIDADE KOLPING JD SAO JOSE                     | SERVICO DE CONVIVENCIA E FORTALECIMENTO DE VINCULO | 02.22.00-08.243.4000-2470 | 3.3.50.00.00 |         12.500,00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S CRIANCA A</w:t>
      </w:r>
      <w:r w:rsidRPr="000F155F">
        <w:rPr>
          <w:rFonts w:ascii="Courier New" w:hAnsi="Courier New" w:cs="Courier New"/>
          <w:sz w:val="12"/>
          <w:szCs w:val="12"/>
        </w:rPr>
        <w:t>DOLESCENTE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INSTITUTO AMAR HOLINESS                            | SERVICO DE CONVIVENCIA E FORTALECIMENTO DE VINCULO | 02.22.00-08.243.4000-2470 | 3.3.50.00.00 |         12.500,00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S CRIAN</w:t>
      </w:r>
      <w:r w:rsidRPr="000F155F">
        <w:rPr>
          <w:rFonts w:ascii="Courier New" w:hAnsi="Courier New" w:cs="Courier New"/>
          <w:sz w:val="12"/>
          <w:szCs w:val="12"/>
        </w:rPr>
        <w:t>CA ADOLESCENTE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 |           </w:t>
      </w:r>
      <w:r w:rsidRPr="000F155F">
        <w:rPr>
          <w:rFonts w:ascii="Courier New" w:hAnsi="Courier New" w:cs="Courier New"/>
          <w:sz w:val="12"/>
          <w:szCs w:val="12"/>
        </w:rPr>
        <w:t xml:space="preserve">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AADVIS ASSOCIACAO DE APOIO AO DEFICIENTES VISUAIS  | DE SUZANO                                          | 02.22.00-08.243.4000-2470 | 3.3.50.00.00 |         12.500,00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SER</w:t>
      </w:r>
      <w:r w:rsidRPr="000F155F">
        <w:rPr>
          <w:rFonts w:ascii="Courier New" w:hAnsi="Courier New" w:cs="Courier New"/>
          <w:sz w:val="12"/>
          <w:szCs w:val="12"/>
        </w:rPr>
        <w:t>VICO DE CONVIVENCIA E FORTALECIMENTO DE VINCULO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 |       </w:t>
      </w:r>
      <w:r w:rsidRPr="000F155F">
        <w:rPr>
          <w:rFonts w:ascii="Courier New" w:hAnsi="Courier New" w:cs="Courier New"/>
          <w:sz w:val="12"/>
          <w:szCs w:val="12"/>
        </w:rPr>
        <w:t xml:space="preserve">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AAMAE ASSOC. DE ASSIST. A MULHER, AO ADOLESC. E CR | IANCA ESPERANCA                                    | 02.22.00-08.243.4000-2470 | 3.3.50.00.00 |         12.500,00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</w:t>
      </w:r>
      <w:r w:rsidRPr="000F155F">
        <w:rPr>
          <w:rFonts w:ascii="Courier New" w:hAnsi="Courier New" w:cs="Courier New"/>
          <w:sz w:val="12"/>
          <w:szCs w:val="12"/>
        </w:rPr>
        <w:t xml:space="preserve"> SERVICO DE CONVIVENCIA E FORTALECIMENTO DE VINCULO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 |   </w:t>
      </w:r>
      <w:r w:rsidRPr="000F155F">
        <w:rPr>
          <w:rFonts w:ascii="Courier New" w:hAnsi="Courier New" w:cs="Courier New"/>
          <w:sz w:val="12"/>
          <w:szCs w:val="12"/>
        </w:rPr>
        <w:t xml:space="preserve">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FUNDACAO MGI                                       | SERVICO DE CONVIVENCIA E FORTALECIMENTO DE VINCULO | 02.22.00-08.243.4000-2470 | 3.3.50.00.00 |         12.500,00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| S CRIANCA E ADOLESCENTE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 </w:t>
      </w:r>
      <w:r w:rsidRPr="000F155F">
        <w:rPr>
          <w:rFonts w:ascii="Courier New" w:hAnsi="Courier New" w:cs="Courier New"/>
          <w:sz w:val="12"/>
          <w:szCs w:val="12"/>
        </w:rPr>
        <w:t>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ASSOCIACAO DESPORTIVA E CULTURAL LUZ DO AMANHA     | SERVICO DE CONVIVENCIA E FORTALECIMENTO DE VINCULO | 02.22.00-08.243.4000-2470 | 3.3.50.00.00 |         12.500,00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| S CRIANCA ADOLESCENTE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COMUNIDADE KOLPING JD SAO JOSE                     | SERVICO DE CONVIVENCIA PARA IDOSOS                 | 02.22.00-08.241.4000-2470 | 3.3.50.00.00 |         15.000,00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ASSOCIACAO AMIGOS DO BAIRRO PQ ALVORADA            | SERVICO DE CONVIVENCIA PARA IDOSOS                 | 02.22.00-08.241.40</w:t>
      </w:r>
      <w:r w:rsidRPr="000F155F">
        <w:rPr>
          <w:rFonts w:ascii="Courier New" w:hAnsi="Courier New" w:cs="Courier New"/>
          <w:sz w:val="12"/>
          <w:szCs w:val="12"/>
        </w:rPr>
        <w:t>00-2470 | 3.3.50.00.00 |         15.000,00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AADVIS ASSOCIACAO DE APOIO AOS DEFIC</w:t>
      </w:r>
      <w:r w:rsidRPr="000F155F">
        <w:rPr>
          <w:rFonts w:ascii="Courier New" w:hAnsi="Courier New" w:cs="Courier New"/>
          <w:sz w:val="12"/>
          <w:szCs w:val="12"/>
        </w:rPr>
        <w:t>IENTES VISAIS  | DE SUZANO                                          | 02.22.00-08.241.4000-2470 | 3.3.50.00.00 |         15.000,00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SERVICO DE CONVIVENCIA PARA IDOSOS                 |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FUNDACAO MGI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| SERVICO DE CONVIVENCIA PARA IDOSOS                 | 02.22.00-08.241.4000-2470 | 3.3.50.00.00 |         15.000,00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ONG VIDA NOVA                                      | SERVICO DE CONVIVENCIA PARA IDOSOS                 | 02.22.00-08.241.4000-2470 | 3.3.50.00.00 |         15.000,00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AADVIS ASSOC. DE APOIO AOS DEFICIENTES VISUAIS DE  | SUZANO                                             | 02.22.</w:t>
      </w:r>
      <w:r w:rsidRPr="000F155F">
        <w:rPr>
          <w:rFonts w:ascii="Courier New" w:hAnsi="Courier New" w:cs="Courier New"/>
          <w:sz w:val="12"/>
          <w:szCs w:val="12"/>
        </w:rPr>
        <w:t>00-08.242.4000-2476 | 3.3.50.00.00 |         57.800,00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SERVICO DE PROTECAO SOCIAL BASICA A PESSOA COM DEF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AADVIS ASSOC. DE APOIO AOS DEFICIENTES VISUAIS DE  | SUZANO                                             | 02</w:t>
      </w:r>
      <w:r w:rsidRPr="000F155F">
        <w:rPr>
          <w:rFonts w:ascii="Courier New" w:hAnsi="Courier New" w:cs="Courier New"/>
          <w:sz w:val="12"/>
          <w:szCs w:val="12"/>
        </w:rPr>
        <w:t>.22.00-08.242.4000-2476 | 3.3.50.00.00 |         54.000,00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SERVICO DE PROTECAO SOCIAL BASICA A PESSOA COM DEF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INSTITUTO BENEFICIENTE VIVA A VIDA                 | SERVICO DE ACOLHIMENTO INSTITUCIONAL PARA CRIANCAS </w:t>
      </w:r>
      <w:r w:rsidRPr="000F155F">
        <w:rPr>
          <w:rFonts w:ascii="Courier New" w:hAnsi="Courier New" w:cs="Courier New"/>
          <w:sz w:val="12"/>
          <w:szCs w:val="12"/>
        </w:rPr>
        <w:t>| 02.22.00-08.243.4000-2477 | 3.3.50.00.00 |        410.000,00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E ADOLESCENTES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INSTITUTO BENEFICIENTE VIVA A VIDA                 | SERVICO DE ACOLHIMENTO INSTITUCIONAL PARA CRIAN</w:t>
      </w:r>
      <w:r w:rsidRPr="000F155F">
        <w:rPr>
          <w:rFonts w:ascii="Courier New" w:hAnsi="Courier New" w:cs="Courier New"/>
          <w:sz w:val="12"/>
          <w:szCs w:val="12"/>
        </w:rPr>
        <w:t>CAS | 02.22.00-08.243.4000-2477 | 3.3.50.00.00 |        190.000,00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E ADOSLESCENTES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CARITAS PAROQUIAL REGIONAL DE SUZANO               | SERVICO DE ACOLHIMENTO INSTITUCIONAL PARA A</w:t>
      </w:r>
      <w:r w:rsidRPr="000F155F">
        <w:rPr>
          <w:rFonts w:ascii="Courier New" w:hAnsi="Courier New" w:cs="Courier New"/>
          <w:sz w:val="12"/>
          <w:szCs w:val="12"/>
        </w:rPr>
        <w:t>DULTOS  | 02.22.00-08.244.4000-2477 | 3.3.50.00.00 |        228.000,00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E FAMILIAS EM SITUACAO DE RUA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IRMANDADE SANTA CASA DE MISERICORDIA               | SERVICOS DE APOIO MEDICO HOSPITALAR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| 09.90.00-10.302.1000-2003 | 3.3.50.00.00 |     18.207.528,00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IRMA</w:t>
      </w:r>
      <w:r w:rsidRPr="000F155F">
        <w:rPr>
          <w:rFonts w:ascii="Courier New" w:hAnsi="Courier New" w:cs="Courier New"/>
          <w:sz w:val="12"/>
          <w:szCs w:val="12"/>
        </w:rPr>
        <w:t>NDADE SANTA CASA DE MISERICORDIA               | SERVICOS DE APOIO MEDICO HOSPITALAR                | 09.90.00-10.302.1000-2003 | 3.3.50.00.00 |      3.532.938,00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br w:type="page"/>
      </w:r>
      <w:r w:rsidRPr="000F155F">
        <w:rPr>
          <w:rFonts w:ascii="Courier New" w:hAnsi="Courier New" w:cs="Courier New"/>
          <w:sz w:val="12"/>
          <w:szCs w:val="12"/>
        </w:rPr>
        <w:t>-</w:t>
      </w: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CN-SIFPM                                                             MUNICIPIO DE SU</w:t>
      </w:r>
      <w:r w:rsidRPr="000F155F">
        <w:rPr>
          <w:rFonts w:ascii="Courier New" w:hAnsi="Courier New" w:cs="Courier New"/>
          <w:sz w:val="12"/>
          <w:szCs w:val="12"/>
        </w:rPr>
        <w:t>ZANO                                                                       CONAM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LEI ORCAMENTARIA ANUAL 2018 - LEI No. 99999 DE 31/12/2017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    RELACAO DAS SUBVENCOES / AUXILIOS E/OU CONTRIBUICOES                                               Pagina     4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ENTIDADE BENEFICIARIA                   |                   DESTINACAO                       |      LOCAL / FUNCIONAL    |   CATEGORIA  |        TOTAL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|                           |   ECONOMICA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ENTIDADE :  01  PREFEITURA MUNICIPAL                                                                                                                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IRMANDADE DA SANTA CASA DE MISERICORDIA            | CONVENIO PRO SANTA CASA II                         | 09.90.00-10.302.1000-2003 | 3.3.50.00.00 |     </w:t>
      </w:r>
      <w:r w:rsidRPr="000F155F">
        <w:rPr>
          <w:rFonts w:ascii="Courier New" w:hAnsi="Courier New" w:cs="Courier New"/>
          <w:sz w:val="12"/>
          <w:szCs w:val="12"/>
        </w:rPr>
        <w:t xml:space="preserve"> 1.890.000,00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                                                   |                                                    |                           |              | 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 IRMANDADE DA SANTA CASA DE MISERICORDIA            | SERVICO DE A</w:t>
      </w:r>
      <w:r w:rsidRPr="000F155F">
        <w:rPr>
          <w:rFonts w:ascii="Courier New" w:hAnsi="Courier New" w:cs="Courier New"/>
          <w:sz w:val="12"/>
          <w:szCs w:val="12"/>
        </w:rPr>
        <w:t>POIO AOS SERVICOS MEDICOS              | 09.90.00-10.122.1000-2001 | 3.3.50.00.00 |      9.000.000,00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|                                                    |                           |              |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 xml:space="preserve">|                                                              </w:t>
      </w:r>
      <w:r w:rsidRPr="000F155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Total          51.947.859,92 |</w:t>
      </w:r>
    </w:p>
    <w:p w:rsidR="00000000" w:rsidRPr="000F155F" w:rsidRDefault="000F155F" w:rsidP="000F155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F155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</w:t>
      </w:r>
      <w:r w:rsidRPr="000F155F">
        <w:rPr>
          <w:rFonts w:ascii="Courier New" w:hAnsi="Courier New" w:cs="Courier New"/>
          <w:sz w:val="12"/>
          <w:szCs w:val="12"/>
        </w:rPr>
        <w:t>----------------------</w:t>
      </w:r>
      <w:bookmarkStart w:id="0" w:name="_GoBack"/>
      <w:bookmarkEnd w:id="0"/>
    </w:p>
    <w:sectPr w:rsidR="00000000" w:rsidRPr="000F155F" w:rsidSect="000F155F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F1"/>
    <w:rsid w:val="000F155F"/>
    <w:rsid w:val="004F6AF1"/>
    <w:rsid w:val="00C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17650-9F78-4610-A10C-E7EB981E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751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510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5689</Words>
  <Characters>30721</Characters>
  <Application>Microsoft Office Word</Application>
  <DocSecurity>0</DocSecurity>
  <Lines>256</Lines>
  <Paragraphs>72</Paragraphs>
  <ScaleCrop>false</ScaleCrop>
  <Company/>
  <LinksUpToDate>false</LinksUpToDate>
  <CharactersWithSpaces>36338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2017-12-11T18:13:00Z</dcterms:created>
  <dcterms:modified xsi:type="dcterms:W3CDTF">2017-12-11T18:13:00Z</dcterms:modified>
</cp:coreProperties>
</file>