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1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|1.0.0.0.00.0.0.00| RECEITAS CORRENTES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|1.1.0.0.00.0.0.00| IMPOSTOS, TAXAS E CONTRIBUICOES DE MELHORIA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|1.1.1.0.00.0.0.00| IMPOSTOS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|1.1.1.3.00.0.0.00| IMPOSTOS S/A RENDA E PROVENTOS DE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QUALQ.NATUREZA  |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|1.1.1.3.03.0.0.00| IMPOSTO S/A RENDA - RETIDO NA FONTE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|1.1.1.3.03.1.1.00|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irrf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sobre os rendimentos do trabalho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|1.1.1.3.03.2.1.00|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irrf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alugueis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|1.1.1.3.03.4.1.00|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irrf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retido na fonte - outros rendimentos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|1.1.1.8.00.0.0.00| IMPOSTOS ESPECIFICOS DE ESTADOS/DF MUNICIPIOS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|1.1.1.8.01.0.0.00| IMPOSTOS S/O PATRIMONIO P/ESTADOS/DF/MUNICIPIOS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|1.1.1.8.01.1.1.00| imposto sobre a propriedade predial urbana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 (Lei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39/97)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  |</w:t>
      </w:r>
      <w:proofErr w:type="gramEnd"/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Art.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156,I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|1.1.1.8.01.1.1.00| imposto sobre a propriedade territorial urbana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Lei Complementar nr.39/97) e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Art.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156,I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|1.1.1.8.01.1.2.00| multas e juros de mora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iptu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 (Lei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|1.1.1.8.01.1.3.00|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rec.div.ativa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imp.s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/a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prop.pred.territ.urbana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Municipal(Lei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|1.1.1.8.01.1.4.00|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mult.jur.mora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iptu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|1.1.1.8.01.1.9.00|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correcao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monetaria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iptu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|LEI MUNICIPAL 848 DE 10 DE JULHO DE 1965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|1.1.1.8.01.4.1.00|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imp.s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/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tr.inter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vivos-bens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imov.e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dir.reais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s/i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LC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),CF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Art. 156,II e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|Lei Municipal nr.2310/89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|1.1.1.8.02.0.0.00| IMP.S/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PRODUCAO,CIRCULACAO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MERCADORIAS E SERVICOS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|1.1.1.8.02.3.1.00| imposto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servicos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qualquer natureza-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issqn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Lei Complementar Nr.39/97) 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Art.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156,III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|1.1.1.8.02.3.2.00|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mult.e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juros de mora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imp.s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/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serv.qualq.natureza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 (Lei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|1.1.1.8.02.3.3.00|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rec.divida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do imp.s/serv.de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qualq.natureza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Municipal(Lei Complementar Nr.39/97)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|1.1.1.8.02.3.4.00| multas e juros de mora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issqn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|1.1.1.8.02.3.9.00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atualizacao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monetaria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iss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|LEI MUNICIPAL 848 DE 10 DE JULHO DE 1965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</w:r>
      <w:r w:rsidRPr="00154EA5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2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|1.1.2.0.00.0.0.00| TAXAS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|1.1.2.1.00.0.0.00| TAXAS P/EXERCICIO DO PODER DE POLICIA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|1.1.2.1.01.0.0.00| TAXAS DE INSPECAO, CONTROLE E FISCALIZACAO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|1.1.2.1.01.1.1.00| taxa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fiscalizacao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vigilancia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sanitaria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|Lei Complementar 63/99 regulamentada pelo Decreto 6.669/99 e|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|alterada pela Lei Complementar 71/99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|1.1.2.1.01.1.1.00|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tx.lic.p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/func.estab.com.,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ind.e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prest.servicos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Municipal(Lei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|1.1.2.1.01.1.1.00| taxa de publicidade comercial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|1.1.2.1.01.1.1.00| taxa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apreensao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veiculos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|1.1.2.1.01.1.1.00| taxa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licenca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para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execucao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obras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|1.1.2.1.01.1.1.00|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 xml:space="preserve">taxa 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autoriz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de funcionamento de transporte      |LEI MUNICIPAL 3559 DE 17/05/2001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|1.1.2.1.01.1.2.00| multas e juros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lic.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est. ind. e prest.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|1.1.2.1.01.1.3.00| receita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lic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estab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prest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serv|LEGISLACAO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|1.1.2.1.01.1.3.00|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taxa de publicidade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|1.1.2.1.01.1.3.00| receita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apreensao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veiculos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|1.1.2.1.01.1.4.00| multa e juros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publ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comercial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|1.1.2.1.01.1.4.00| multas e juros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apreensao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veiculos|LEGISLACAO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|1.1.2.1.01.1.4.00| multas/juros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outras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prest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|1.1.2.1.01.1.4.00| multa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jrs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licenca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funcionamento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taxa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lic.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funcionamento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da taxa de publicidade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apreensao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veiculos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outras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prest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servicos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|1.1.2.1.01.1.9.00|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melhoria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|1.1.2.2.00.0.0.00| TAXAS P/PRESTACAO DE SERVICOS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|1.1.2.2.01.0.0.00| TAXAS P/PRESTACAO DE SERVICOS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|1.1.2.2.01.1.1.00| emolumentos e custas processuais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administrativas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 (Lei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</w:r>
      <w:r w:rsidRPr="00154EA5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3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|1.1.2.2.01.1.1.00| taxa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cemiterios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e De|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cretos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Municipais 6518/97 e 6585/98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|1.1.3.0.00.0.0.00| CONTRIBUICAO DE MELHORIA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|1.1.3.8.00.0.0.00| CONTRIBUICAO DE MELHORIA - ESPECIFICA E/M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|1.1.3.8.99.0.0.00| OUTRAS CONTRIBUICOES DE MELHORIA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|1.1.3.8.99.1.3.00| receita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das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melho|Codigo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Municipal(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Lei Complementar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39/97)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|1.1.3.8.99.1.4.00| multas e juros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melhorias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codigo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municipal (L.C. 39/97)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|1.2.0.0.00.0.0.00| CONTRIBUICOES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|1.2.4.0.00.0.0.00| CONTRIB.P/CUSTEIO DO SERVICO DE ILUMINACAO PUBLICA|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|1.2.4.0.00.1.1.00|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para o custeio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iluminacao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publica |LEI COMPLEMENTAR MUNICIPAL 262/14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|1.3.0.0.00.0.0.00| RECEITA PATRIMONIAL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|1.3.2.0.00.0.0.00| VALORES MOBILIARIOS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|1.3.2.1.00.0.0.00| JUROS E CORRECOES MONETARIAS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|Lei Federal 11.494/07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pab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fixo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teto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financ.epid.cont.doencas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tfecd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assistencia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farmaceutica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bas|legislacao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aplic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incentivo estado programa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taxa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vigilancia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 cadastro nacional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usuarios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sus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espeifica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aplicacao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pnate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aplicacao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salario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educacao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aplic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aliment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escolar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aplicacao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dse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merenda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creche pro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infancia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cide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4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fumcas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aepeti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gbf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lesgislacao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|1.3.2.1.00.1.1.00|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gsuas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|1.3.2.1.00.1.1.00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|  rendimentos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pseac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|1.3.2.1.00.1.1.01|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|1.3.2.1.00.1.1.01|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pseac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|1.3.2.1.00.1.1.01|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psemc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|1.3.2.1.00.1.1.01| rendimentos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psemc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|1.3.2.1.00.1.1.01| rendimentos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remuner.depos.banc.fundo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esp.petroleo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|1.3.2.1.00.1.1.01| rendimentos multas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prevencao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transito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|1.3.2.1.00.1.1.01| rem. dep. recursos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vinculados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|1.3.2.2.00.0.0.00| DIVIDENDOS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|1.3.2.2.00.1.1.00| dividendos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|1.7.0.0.00.0.0.00| TRANSFERENCIAS CORRENTES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|1.7.1.0.00.0.0.00| TRANSFERENCIAS DA UNIAO E DE SUAS ENTIDADES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|1.7.1.8.00.0.0.00| TRANSFERENCIAS DA UNIAO - ESPECIFICA E/M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|1.7.1.8.01.0.0.00| PARTICIPACAO NA RECEITA DA UNIAO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|1.7.1.8.01.2.1.00| cota-parte fundo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participacao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municipios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Art.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158,II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|1.7.1.8.01.3.1.00| cota-parte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fdo.partic.dos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municipios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- 1%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dezembro|EMENDA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CONSTITUCIONAL 55 DE 2007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|1.7.1.8.01.4.1.00| cota-parte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fpm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- 1% cota julho                    |LC 84/2014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|1.7.1.8.01.5.1.00| cota-parte do imposto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s/a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prop.territorial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rural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Constituicao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Art. 158,II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|1.7.1.8.02.0.0.00| TRANSF.COMPENS.FINANC.P/EXPL.DE RECURSOS NATURAIS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|1.7.1.8.02.2.1.00| cota-parte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compens.finan.recursos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minerais-cfem|Lei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7990/89 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Art. 20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|1.7.1.8.02.5.1.00|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anp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royalties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anp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lei 9.478/97             |Lei Federal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9.478/97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5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|1.7.1.8.02.6.1.00| cota-parte do fundo especial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petroleo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fep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|Lei Federal 7525/86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|1.7.1.8.03.0.0.00| TRANSF.DE RECURSOS DO SUS - REPASSES FUNDO A FUNDO|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|1.7.1.8.03.1.1.00| piso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atencao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basica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|Portarias GM/MS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204/07, 3271/07, 3252/09 e 1106/10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|1.7.1.8.03.1.1.00| bloco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vigilancia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em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saude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|Portarias GM/MS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204/07, 3271/07, 3252/09 e 1106/10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|1.7.1.8.03.1.1.00|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media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 alta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complexid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ambul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hospitalar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|1.7.1.8.03.1.1.00|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assistencia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farmaceutica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basica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|Portarias GM/MS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204/07, 3271/07, 3252/09 e 1106/10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|1.7.1.8.03.1.1.00|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gestao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sus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|1.7.1.8.04.0.0.00| TRANSFERENCIAS DE RECURSOS DO FNAS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estrategicas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peti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aepeti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|12.435/2011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gbf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|12.435/2011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gsuas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pseac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psemc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|12.435/2011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psb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|12.435/2011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|1.7.1.8.05.0.0.00| TRANSFERENCIAS DE RECURSOS DO FNDE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transferencias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salario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-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educacao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|Lei Federal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10832/03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alimentacao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escolar programa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pnaem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med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|Lei Federal 11947/09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alimentacao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escolar programa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eja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|Lei Federal 11.947/09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alimentacao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escolar programa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pnaep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|Lei Federal 11.947/09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alimentacao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escolar programa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pnaec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creche    |Lei Federal 11.947/09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alimentacao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escolar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pnaef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fundamental        |Lei Federal 11.947/09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alimentacao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escolar programa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aee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|Lei Federal 11.947/09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|1.7.1.8.05.4.1.00|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trans.diretas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fnde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referentes ao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pnate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|Lei Federal 10.880/04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|1.7.1.8.06.0.0.00| TRANSF.FINANCEIRA DO ICMS-DESONERACAO-LC 87/96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|1.7.1.8.06.1.1.00|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trans.financeira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icms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-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desoneracao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-l.c. n.87/96 |Lei Complementar Federal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87/96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6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|1.7.1.8.10.0.0.00| TRANSF.DE CONVENIOS DA UNIAO E DE SUAS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ENTIDADES  |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ptts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avenida paulista i - 0382.748-91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0382.748-91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ptts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avenida paulista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- 0382757-13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0382757 - 13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ptts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esmeralda - 0299.411-70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0299.411-70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ptts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nova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america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i - 0361.781-71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0361.781-71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ptts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nova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america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- 0361.783-99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0361.783-99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ptts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topazio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- 0299.407-19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0299.407-19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elab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de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projeto de infraestrutura - em. g.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mussi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elab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proj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infraestrutura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jd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brasil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|1.7.2.0.00.0.0.00| TRANSF.ESTADOS E DISTR.FEDERAL E DE SUAS ENTIDADES|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|1.7.2.8.00.0.0.00| TRANSFERENCIAS DOS ESTADOS - ESPECIFICA E/M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|1.7.2.8.01.0.0.00| PARTICIPACAO NA RECEITA DOS ESTADOS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|1.7.2.8.01.1.1.00| cota-parte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icms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|1.7.2.8.01.2.1.00| cota-parte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ipva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|1.7.2.8.01.3.1.00| cota-parte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sobre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exportacao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Art. 159, II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|1.7.2.8.01.4.1.00| cota-parte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contr.interv.no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dominio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publico-cide|Lei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Federal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10866/04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|1.7.2.8.02.0.0.00| TRANSF.COTA-PARTE DA COMPENSACAO FINANCEIRA (25%)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|1.7.2.8.02.9.1.00|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comp.fin.explor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gas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,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energ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elet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(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royaltes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)   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|Lei Federal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9478/97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|1.7.2.8.03.0.0.00| TRANSF.REC.ESTADO P/PROG.SAUDE-REP.FUNDO A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FUNDO  |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|1.7.2.8.03.1.1.00| incentivo do estado programas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saude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|1.7.2.8.07.0.0.00| TRANSF.ESTADOS DESTINADAS A ASSISTENCIA SOCIAL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|1.7.2.8.10.0.0.00| TRANSF.CONV.DOS ESTADOS, DO DF E DE SUAS ENTIDADES|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|1.7.2.8.10.1.1.00| projeto santas casas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sustentaveis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|1.7.2.8.10.1.1.00| pro santa casa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|LEI FEDERAL 7990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7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660C3A" w:rsidP="00660C3A">
      <w:pPr>
        <w:pStyle w:val="TextosemFormatao"/>
        <w:tabs>
          <w:tab w:val="left" w:pos="2948"/>
          <w:tab w:val="center" w:pos="7852"/>
        </w:tabs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ab/>
      </w:r>
      <w:r>
        <w:rPr>
          <w:rFonts w:ascii="Courier New" w:hAnsi="Courier New" w:cs="Courier New"/>
          <w:sz w:val="12"/>
          <w:szCs w:val="12"/>
        </w:rPr>
        <w:tab/>
      </w:r>
      <w:r w:rsidR="00154EA5" w:rsidRPr="00154EA5">
        <w:rPr>
          <w:rFonts w:ascii="Courier New" w:hAnsi="Courier New" w:cs="Courier New"/>
          <w:sz w:val="12"/>
          <w:szCs w:val="12"/>
        </w:rPr>
        <w:t xml:space="preserve">|1.7.2.8.10.2.1.00| </w:t>
      </w:r>
      <w:proofErr w:type="spellStart"/>
      <w:r w:rsidR="00154EA5" w:rsidRPr="00154EA5">
        <w:rPr>
          <w:rFonts w:ascii="Courier New" w:hAnsi="Courier New" w:cs="Courier New"/>
          <w:sz w:val="12"/>
          <w:szCs w:val="12"/>
        </w:rPr>
        <w:t>alimentacao</w:t>
      </w:r>
      <w:proofErr w:type="spellEnd"/>
      <w:r w:rsidR="00154EA5" w:rsidRPr="00154EA5">
        <w:rPr>
          <w:rFonts w:ascii="Courier New" w:hAnsi="Courier New" w:cs="Courier New"/>
          <w:sz w:val="12"/>
          <w:szCs w:val="12"/>
        </w:rPr>
        <w:t xml:space="preserve"> escolar                               |Lei Federal 11.947/09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bookmarkStart w:id="0" w:name="_GoBack"/>
      <w:r w:rsidRPr="00154EA5">
        <w:rPr>
          <w:rFonts w:ascii="Courier New" w:hAnsi="Courier New" w:cs="Courier New"/>
          <w:sz w:val="12"/>
          <w:szCs w:val="12"/>
        </w:rPr>
        <w:t xml:space="preserve">|1.7.2.8.10.9.1.00| convenio com 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procon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bookmarkEnd w:id="0"/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|1.7.2.8.10.9.1.00| plano mun. de drenagem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fehidro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|1.7.4.0.00.0.0.00| TRANSFERENCIAS DE INSTITUICOES PRIVADAS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|1.7.4.0.00.1.1.00| estacionamento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regl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de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veiculos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|LEI COMPLEMENTAR 098/01 REGULAMENTADA PELO DECRETO 6955/01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|ALTERADO PELO DECRETO 7919/10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|1.7.5.0.00.0.0.00| TRANSFERENCIAS DE OUTRAS INSTITUICOES PUBLICAS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|1.7.5.8.00.0.0.00| TRANSF.OUTRAS INSTITUICOES PUBLICAS-ESPECIFICA E/M|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|1.7.5.8.01.0.0.00| TRANSFERENCIAS DE RECURSOS DO FUNDEB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|1.7.5.8.01.1.1.00|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transf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de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recursos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|Lei Federal 11.494/97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|1.9.0.0.00.0.0.00| OUTRAS RECEITAS CORRENTES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|1.9.1.0.00.0.0.00| MULTAS ADMINISTRATIVAS, CONTRATUAIS E JUDICIAIS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|1.9.1.0.01.0.0.00| MULTAS PREVISTAS EM LEGISLACAO ESPECIFICA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|1.9.1.0.01.1.1.00| multas previstas na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transito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Codigos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Transito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Brasileiro(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Lei Federal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9503/97) e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|Lei Municipal 3268/98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|1.9.1.0.01.1.1.00|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aiim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multa auto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outros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munic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L.C. 39/97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|1.9.1.0.01.1.3.00| receita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por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adm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|1.9.1.0.09.0.0.00| MULTAS E JUROS PREVISTOS EM CONTRATOS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|1.9.1.0.09.1.3.00|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para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contrato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adm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|1.9.2.0.00.0.0.00| INDENIZACOES, RESTITUICOES E RESSARCIMENTOS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|1.9.2.2.00.0.0.00| RESTITUICOES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|1.9.2.2.01.0.0.00| RESTITUICAO DE CONVENIOS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|1.9.2.2.01.1.1.00|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restituicao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convenios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|1.9.2.2.99.0.0.00| OUTRAS RESTITUICOES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|1.9.2.2.99.1.1.00| receita de ressarcimento ao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erario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|1.9.2.3.00.0.0.00| RESSARCIMENTOS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8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|1.9.2.3.99.0.0.00| OUTROS RESSARCIMENTOS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|1.9.2.3.99.1.3.00| receita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ativa de ressarcimento ao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erario|LEGISLACAO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|1.9.9.0.00.0.0.00| DEMAIS RECEITAS CORRENTES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|1.9.9.0.12.0.0.00| ENC.LEG.P/INSC.DIV.ATIVA E REC.ONUS DE SUCUMBENCIA|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|1.9.9.0.12.2.1.00|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honorarios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advogados         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|1.9.9.0.99.0.0.00| OUTRAS RECEITAS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|1.9.9.0.99.1.1.00| fundo social de solidariedade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suzano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|LEI MUNICIPAL 1968 DE 23/09/1983.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|1.9.9.0.99.1.1.00| outras receitas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|1.9.9.0.99.1.1.00| fundo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muncipal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crianca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 adolescente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fumca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|Lei Municipal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3215/98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|1.9.9.0.99.1.1.00| fundo municipal de cultura                        |LEI MUNICIPAL 3.556/2001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|1.9.9.0.99.1.2.00| multas e juros de outras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|1.9.9.0.99.1.3.00| receita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outras receitas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tributarias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|1.9.9.0.99.1.4.00| multas e juros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multa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contrato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adm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|1.9.9.0.99.1.4.00| multa e juros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ressarcimento ao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erario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|1.9.9.0.99.1.4.00| multas e juros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administrativa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|1.9.9.0.99.1.4.00| multas e juros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outras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de ressarcimento ao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erario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|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administrativa  |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|1.9.9.0.99.1.9.00|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atualiz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da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d.a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outras rec.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tribut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.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|1.9.9.0.99.1.9.00| atual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monet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div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multa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infr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contrato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adm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|2.0.0.0.00.0.0.00| RECEITAS DE CAPITAL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|2.1.0.0.00.0.0.00| OPERACOES DE CREDITO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|2.1.1.0.00.0.0.00| OPERACOES DE CREDITO - MERCADO INTERNO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|2.1.1.8.00.0.0.00| OPER.CREDITO-MERCADO INTERNO-ESTADOS/DF/MUNICIPIOS|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|2.1.1.8.01.0.0.00| OPER.DE CREDITO INTERNAS DE ESTADOS/DF/MUNICIPIOS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 9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|2.1.1.8.01.5.1.00|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prog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modernizacao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adm. tributaria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pmat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|2.1.1.8.01.5.1.00|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implantacao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videomonitoramento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no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municipio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|2.1.1.9.00.0.0.00| OUTRAS OPERACOES DE CREDITO - MERCADO INTERNO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|2.1.1.9.00.1.1.00| infraestrutura da marginal do una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|2.1.1.9.00.1.1.00| obras da arena multiuso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|2.2.0.0.00.0.0.00| ALIENACAO DE BENS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|2.2.2.0.00.0.0.00| ALIENACAO DE BENS IMOVEIS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|2.2.2.0.00.1.2.00|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alienacao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bens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imoveis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|2.4.0.0.00.0.0.00| TRANSFERENCIAS DE CAPITAL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|2.4.1.0.00.0.0.00| TRANSFERENCIAS DA UNIAO E DE SUAS ENTIDADES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|2.4.1.8.00.0.0.00| TRANSFERENCIAS DA UNIAO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|2.4.1.8.03.0.0.00| TRANSF.DE RECURSOS DO SISTEMA UNICO DE SAUDE - SUS|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|2.4.1.8.03.1.1.00|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construcao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ubs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vila amorim   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|2.4.1.8.03.1.1.00|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construcao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ubs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jd.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suzanopolis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|2.4.1.8.03.1.1.00|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construcao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ubs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jd.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revista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|2.4.1.8.05.0.0.00| TRANSF.DE RECURSOS DEST.A PROGRAMAS DE EDUCACAO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|2.4.1.8.05.1.1.00| programa caminho da escola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|2.4.1.8.10.0.0.00| TRANSF.DE CONVENIOS DA UNIAO E DE SUAS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ENTIDADES  |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construcao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hospital regional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pac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creche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|2.4.1.8.10.7.1.00| constr. de ciclovia ver.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joao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fittipaldi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|2.4.1.8.10.7.1.00| recapeamento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asfaltico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b. d. benta - c. 9504-16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|2.4.1.8.10.7.1.00| recapeamento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asfaltico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b. d. benta - c. 9413-16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|2.4.1.8.10.7.1.00| infraestrutura rua 7 de setembro - trecho i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|2.4.1.8.10.7.1.00| infraestrutura rua 7 de setembro - trecho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10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01  PREFEITURA MUNICIPAL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|2.4.1.8.10.9.1.00| obras de infraestrutura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badra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jaguari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|2.4.1.8.10.9.1.00| infraestrutura esportiva pq.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max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feffer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construcao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centro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inic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esportiva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|2.4.1.8.10.9.1.00| estrut. rede de prot. especial - em.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olimpio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|2.4.1.8.10.9.1.00| estrut. rede de prot. especial - em.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lombardi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implant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de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nucleos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prog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.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pelc</w:t>
      </w:r>
      <w:proofErr w:type="spellEnd"/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|2.4.1.8.10.9.1.00|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modernizacao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ginasio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paulo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portela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|2.4.2.0.00.0.0.00| TRANSF.DOS ESTADOS, DO DF E DE SUAS ENTIDADES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|2.4.2.8.00.0.0.00| TRANSF.DOS ESTADOS, DO DF E DE SUAS ENTIDADES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|2.4.2.8.10.0.0.00| TRANSF.CONV.DOS ESTADOS, DO DF E DE SUAS ENTIDADES|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|2.4.2.8.10.5.1.00|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sabesp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|2.4.2.8.10.6.1.00|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construcao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central de triagem de res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solidos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|2.4.2.8.10.7.1.00| infraestrutura da av.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francisco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marengo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|9.0.0.0.00.0.0.00| DEDUCOES DE RECEITAS/SUPERAVIT FINANCEIRO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|9.5.0.0.00.0.0.00| DEDUCOES P/O FUNDEB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|1.7.1.8.01.2.1.00|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deducoes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receitas p/o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fpm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|1.7.1.8.01.5.1.00|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deducoes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receitas p/o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itr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|1.7.1.8.06.1.1.00|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deducoes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receitas p/o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l.c. 87/96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|1.7.2.8.01.1.1.00|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deducoes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receitas p/o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icms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|1.7.2.8.01.2.1.00|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deducoes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receitas p/o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ipva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|1.7.2.8.01.3.1.00|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deducoes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receitas p/o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ipi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154EA5">
        <w:rPr>
          <w:rFonts w:ascii="Courier New" w:hAnsi="Courier New" w:cs="Courier New"/>
          <w:sz w:val="12"/>
          <w:szCs w:val="12"/>
        </w:rPr>
        <w:t>exportacao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03  INSTITUTO DE PREVIDENCIA DO MUNICIPIO DE SUZANO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|1.0.0.0.00.0.0.00| RECEITAS CORRENTES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|1.2.0.0.00.0.0.00| CONTRIBUICOES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|1.2.1.0.00.0.0.00| CONTRIBUICOES SOCIAIS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11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03  INSTITUTO DE PREVIDENCIA DO MUNICIPIO DE SUZANO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|1.2.1.0.04.0.0.00| CONTR.P/REGIME PROPRIO DE PREVIDENCIA SOCIAL-RPPS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|1.2.1.0.04.2.1.00|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prefeitura 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|1.2.1.0.04.2.1.00|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camara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|1.2.1.0.04.2.1.00|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serv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ipms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|1.2.1.0.04.3.1.00|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servidor inativo para 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rpps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|LEGISLACAO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|1.2.1.0.04.4.1.00|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pensionista civis para 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rpps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|LEI N 10.887 DE 18 DE JUNHO DE 2004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|1.3.0.0.00.0.0.00| RECEITA PATRIMONIAL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|1.3.2.0.00.0.0.00| VALORES MOBILIARIOS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|1.3.2.1.00.0.0.00| JUROS E CORRECOES MONETARIAS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|1.3.2.1.00.4.1.00|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remuneracao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investimentos renda fixa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|1.3.2.1.00.4.1.00|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remuneracao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dos investimentos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rpps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renda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variavel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|7.0.0.0.00.0.0.00| RECEITAS CORRENTES - INTRA OFSS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|7.2.0.0.00.0.0.00| CONTRIBUICOES (I)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|7.2.1.0.00.0.0.00| CONTRIBUICOES SOCIAIS (I)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|7.2.1.0.04.0.0.00| CONTR.P/REGIME PROPRIO DE PREVID.SOCIAL-RPPS (I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)  |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|7.2.1.0.04.1.1.00|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patronal prefeitura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|7.2.1.0.04.1.1.00|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patronal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camara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|7.2.1.0.04.1.1.00|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patronal do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ipms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|7.2.1.0.04.1.1.00|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previd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em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reg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parcel de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debitos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-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pms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|7.2.1.0.04.1.2.00|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mult.juros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mora das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contrib.patronais-rpps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(i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)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|7.2.1.0.04.1.2.00|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mult.juros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de mora da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contr.servidor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p/o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rpps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>(i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)  |</w:t>
      </w:r>
      <w:proofErr w:type="spellStart"/>
      <w:proofErr w:type="gramEnd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|7.2.1.8.00.0.0.00| CONTRIB.SOCIAIS ESPEC.DE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ESTADOS,DF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,MUNICIPIOS (I)|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|7.2.1.8.01.0.0.00| CONTRIBUICOES P/RPPS DE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ESTADOS,DF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,MUNICIPIOS (I)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|7.2.1.8.01.1.1.00|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deficit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atuarial prefeitura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|7.2.1.8.01.1.1.00|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contribuicao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deficit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atuarial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camara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154EA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>-SIFPM                                            MUNICIPIO DE SUZANO                                                  CONAM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LEI ORCAMENTARIA ANUAL 2018 - LEI No. 99999 DE 31/12/2017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ESPECIFICACAO DA RECEITA E RESPECTIVA LEGISLACAO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Pagina     12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CODIGO      |                  DISCRIMINACAO                    |                   LEGISLACAO ESPECIFICA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154EA5">
        <w:rPr>
          <w:rFonts w:ascii="Courier New" w:hAnsi="Courier New" w:cs="Courier New"/>
          <w:sz w:val="12"/>
          <w:szCs w:val="12"/>
        </w:rPr>
        <w:t>ENTIDADE :</w:t>
      </w:r>
      <w:proofErr w:type="gramEnd"/>
      <w:r w:rsidRPr="00154EA5">
        <w:rPr>
          <w:rFonts w:ascii="Courier New" w:hAnsi="Courier New" w:cs="Courier New"/>
          <w:sz w:val="12"/>
          <w:szCs w:val="12"/>
        </w:rPr>
        <w:t xml:space="preserve">  03  INSTITUTO DE PREVIDENCIA DO MUNICIPIO DE SUZANO      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 xml:space="preserve">|7.2.1.8.01.1.1.00|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contrib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deficit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atuarial 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ipms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                    |</w:t>
      </w:r>
      <w:proofErr w:type="spellStart"/>
      <w:r w:rsidRPr="00154EA5">
        <w:rPr>
          <w:rFonts w:ascii="Courier New" w:hAnsi="Courier New" w:cs="Courier New"/>
          <w:sz w:val="12"/>
          <w:szCs w:val="12"/>
        </w:rPr>
        <w:t>Legislacao</w:t>
      </w:r>
      <w:proofErr w:type="spellEnd"/>
      <w:r w:rsidRPr="00154EA5">
        <w:rPr>
          <w:rFonts w:ascii="Courier New" w:hAnsi="Courier New" w:cs="Courier New"/>
          <w:sz w:val="12"/>
          <w:szCs w:val="12"/>
        </w:rPr>
        <w:t xml:space="preserve"> Especifica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|                 |                                                   |                                                            |</w:t>
      </w:r>
    </w:p>
    <w:p w:rsidR="00E775B3" w:rsidRPr="00154EA5" w:rsidRDefault="00154EA5" w:rsidP="00154EA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54EA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sectPr w:rsidR="00E775B3" w:rsidRPr="00154EA5" w:rsidSect="00154EA5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55"/>
    <w:rsid w:val="00154EA5"/>
    <w:rsid w:val="00174CE8"/>
    <w:rsid w:val="00660C3A"/>
    <w:rsid w:val="00E775B3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5C0DA-1354-4466-8CFE-AB96E042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174C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74C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14770</Words>
  <Characters>79758</Characters>
  <Application>Microsoft Office Word</Application>
  <DocSecurity>0</DocSecurity>
  <Lines>664</Lines>
  <Paragraphs>188</Paragraphs>
  <ScaleCrop>false</ScaleCrop>
  <Company/>
  <LinksUpToDate>false</LinksUpToDate>
  <CharactersWithSpaces>94340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3</cp:revision>
  <dcterms:created xsi:type="dcterms:W3CDTF">2017-12-11T18:02:00Z</dcterms:created>
  <dcterms:modified xsi:type="dcterms:W3CDTF">2017-12-12T11:50:00Z</dcterms:modified>
</cp:coreProperties>
</file>