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--------------------------------------------------------------------------------------------------------------------------------------------------------------------------------------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CN-SIFPM 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MUNICIPIO DE SUZANO                                                                              CONAM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LEI ORCAMENTARIA ANUAL 2018 - LEI No. 99999 DE 31/12/2017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QUADRO XII                       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DESPESA POR ORGAO E FUNCAO SEG</w:t>
      </w:r>
      <w:r w:rsidRPr="00AC3D7C">
        <w:rPr>
          <w:rFonts w:ascii="Courier New" w:hAnsi="Courier New" w:cs="Courier New"/>
          <w:sz w:val="12"/>
          <w:szCs w:val="12"/>
        </w:rPr>
        <w:t>UNDO OS ORCAMENTOS    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Pagina      1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Valores em R$ 1,00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ENTIDADE    |                                                               |                                             |                   |     SEGURIDADE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C</w:t>
      </w:r>
      <w:r w:rsidRPr="00AC3D7C">
        <w:rPr>
          <w:rFonts w:ascii="Courier New" w:hAnsi="Courier New" w:cs="Courier New"/>
          <w:sz w:val="12"/>
          <w:szCs w:val="12"/>
        </w:rPr>
        <w:t>ODIGO      |                          ORGAO                                |                  FUNCAO                     |       FISCAL      |     SOCIAL        |       TOTAL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01 01.00.00 |  GABINETE DO PREFEITO                                         |                                             |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|                   |      5.497.500,00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| 04 ADMINISTRACAO                            |      4.751.000,00 |                   |      4.751.000,00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08 ASSISTENCIA SO</w:t>
      </w:r>
      <w:r w:rsidRPr="00AC3D7C">
        <w:rPr>
          <w:rFonts w:ascii="Courier New" w:hAnsi="Courier New" w:cs="Courier New"/>
          <w:sz w:val="12"/>
          <w:szCs w:val="12"/>
        </w:rPr>
        <w:t>CIAL                       |                   |        746.500,00 |        746.500,00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02.00.00 |  SECR MUNICIPAL ASSIST E DESENV SOCIAL                        |                                             |                   |                   |     19.711.240,00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lastRenderedPageBreak/>
        <w:t xml:space="preserve">|             |                                                               | 08 ASSISTENCIA SOCIAL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|                   |     19.711.240,00 |     19.711.240,00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01 </w:t>
      </w:r>
      <w:r w:rsidRPr="00AC3D7C">
        <w:rPr>
          <w:rFonts w:ascii="Courier New" w:hAnsi="Courier New" w:cs="Courier New"/>
          <w:sz w:val="12"/>
          <w:szCs w:val="12"/>
        </w:rPr>
        <w:t>03.00.00 |  SEC. MUN. DE ADMINISTRACAO                                   |                                             |                   |                   |     38.073.415,32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04 ADMINISTRACAO                            |     38.073.415,32 |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|     38.073.415,32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04.00.00 |  SEC. MUN. PL</w:t>
      </w:r>
      <w:r w:rsidRPr="00AC3D7C">
        <w:rPr>
          <w:rFonts w:ascii="Courier New" w:hAnsi="Courier New" w:cs="Courier New"/>
          <w:sz w:val="12"/>
          <w:szCs w:val="12"/>
        </w:rPr>
        <w:t>ANEJAMENTO E FINANCAS                            |                                             |                   |                   |     54.658.128,43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04 ADMINISTRACAO                            |     21.390.672,80 |                   |    </w:t>
      </w:r>
      <w:r w:rsidRPr="00AC3D7C">
        <w:rPr>
          <w:rFonts w:ascii="Courier New" w:hAnsi="Courier New" w:cs="Courier New"/>
          <w:sz w:val="12"/>
          <w:szCs w:val="12"/>
        </w:rPr>
        <w:t xml:space="preserve"> 21.390.672,80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28 ENCARGOS ESPECIAIS                       |     26.690.007,60 |                   |     26.690.007,60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| 99 RESERVA DE CONTINGENCIA                  |      6.577.448,03 |                   |      6.577.448,03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05.00.00 |  SEC. MUN. ASSUNTOS JURIDICOS                                 |                                             |                   |                   |      4.735.000,00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</w:t>
      </w:r>
      <w:r w:rsidRPr="00AC3D7C">
        <w:rPr>
          <w:rFonts w:ascii="Courier New" w:hAnsi="Courier New" w:cs="Courier New"/>
          <w:sz w:val="12"/>
          <w:szCs w:val="12"/>
        </w:rPr>
        <w:t xml:space="preserve">       |       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| 04 ADMINISTRACAO                            |      4.735.000,00 |                   |      4.735.000,00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06.00.00 |  SEC. MUN. DE CULTURA                                         |                                             |                   |                   |      6.623.580,00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13 CULTURA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|      6.623.580,00 |                   |      6.623.580,00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lastRenderedPageBreak/>
        <w:t>|--------------------------------------------------------------------------------------------------------------------------------------------------------------------------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07.00.00 |  SEC. MUN. DE ESPORTES E LAZER                                |                                             |                   |                   |      6.663.507,00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27 DESPORTO E LAZER                         |</w:t>
      </w:r>
      <w:r w:rsidRPr="00AC3D7C">
        <w:rPr>
          <w:rFonts w:ascii="Courier New" w:hAnsi="Courier New" w:cs="Courier New"/>
          <w:sz w:val="12"/>
          <w:szCs w:val="12"/>
        </w:rPr>
        <w:t xml:space="preserve">      6.663.507,00 |                   |      6.663.507,00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08.0</w:t>
      </w:r>
      <w:r w:rsidRPr="00AC3D7C">
        <w:rPr>
          <w:rFonts w:ascii="Courier New" w:hAnsi="Courier New" w:cs="Courier New"/>
          <w:sz w:val="12"/>
          <w:szCs w:val="12"/>
        </w:rPr>
        <w:t>0.00 |  SEC. MUN. DE EDUCACAO                                        |                                             |                   |                   |    197.329.133,92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12 EDUCACAO                                 |    197.329.133,92 |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|    197.329.133,92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09.00.00 |  SEC. MUN. DE SAU</w:t>
      </w:r>
      <w:r w:rsidRPr="00AC3D7C">
        <w:rPr>
          <w:rFonts w:ascii="Courier New" w:hAnsi="Courier New" w:cs="Courier New"/>
          <w:sz w:val="12"/>
          <w:szCs w:val="12"/>
        </w:rPr>
        <w:t>DE                                           |                                             |                   |                   |    175.944.432,67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10 SAUDE                                    |                   |    175.944.432,67 |    175.</w:t>
      </w:r>
      <w:r w:rsidRPr="00AC3D7C">
        <w:rPr>
          <w:rFonts w:ascii="Courier New" w:hAnsi="Courier New" w:cs="Courier New"/>
          <w:sz w:val="12"/>
          <w:szCs w:val="12"/>
        </w:rPr>
        <w:t>944.432,67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01 10.00.00 |  SEC. MUN. DE MANUT. E SERV. URBANOS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|                                             |                   |                   |    105.308.653,91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                                            |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08 ASSISTENCIA SOCIAL                       |                   |          1.000,00 |          1.000,00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</w:t>
      </w:r>
      <w:r w:rsidRPr="00AC3D7C">
        <w:rPr>
          <w:rFonts w:ascii="Courier New" w:hAnsi="Courier New" w:cs="Courier New"/>
          <w:sz w:val="12"/>
          <w:szCs w:val="12"/>
        </w:rPr>
        <w:t xml:space="preserve">   |                                                               | 10 SAUDE                                    |                   |      7.503.394,06 |      7.503.394,06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1</w:t>
      </w:r>
      <w:r w:rsidRPr="00AC3D7C">
        <w:rPr>
          <w:rFonts w:ascii="Courier New" w:hAnsi="Courier New" w:cs="Courier New"/>
          <w:sz w:val="12"/>
          <w:szCs w:val="12"/>
        </w:rPr>
        <w:t>2 EDUCACAO                                 |      4.095.390,50 |                   |      4.095.390,50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13 CULTURA                                  |        250.000,00 |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|        250.000,00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br w:type="page"/>
      </w:r>
      <w:r w:rsidRPr="00AC3D7C">
        <w:rPr>
          <w:rFonts w:ascii="Courier New" w:hAnsi="Courier New" w:cs="Courier New"/>
          <w:sz w:val="12"/>
          <w:szCs w:val="12"/>
        </w:rPr>
        <w:t> 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CN-SIFPM                                                                     MUNICIPIO DE SUZANO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CONAM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LEI ORCAMENTARIA ANUAL 2018 - LEI No. 99999 DE 31/12/2017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QUADRO XII                       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DESPESA POR ORGAO E FUNCAO SEGUNDO OS ORCAMENTOS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Pagina      2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Valores em R$ 1,00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ENTIDADE    |                                                               |                                             |                   |     SEGURIDADE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CODIGO      |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ORGAO                                |                  FUNCAO                     |       FISCAL      |     SOCIAL        |       TOTAL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15 URBANISMO                                |     90.513.705,37 |                   |     90.513.7</w:t>
      </w:r>
      <w:r w:rsidRPr="00AC3D7C">
        <w:rPr>
          <w:rFonts w:ascii="Courier New" w:hAnsi="Courier New" w:cs="Courier New"/>
          <w:sz w:val="12"/>
          <w:szCs w:val="12"/>
        </w:rPr>
        <w:t>05,37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27 DESPORTO E LAZER                         |      2.945.163,98 |                   |      2.945.163,98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01 11.00.00 |  SEC. MUN. DE GOVERNO                                         |                                             |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|                   |      1.825.573,00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| 04 ADMINISTRACAO                            |      1.825.573,00 |                   |      1.825.573,00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01 12.00.00 |  SEC. MUN. DE COMUNICACAO PUBLICA                             |                                             |                   |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|      5.391.000,00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| 24 COMUNICACOES                             |      5.391.000,00 |                   |      5.391.000,00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13.00.00 |  SECRETARIA MUNIC. DE DEFESA CIVIL E SOCI                     |                                             |                   |                   |     16.103.113</w:t>
      </w:r>
      <w:r w:rsidRPr="00AC3D7C">
        <w:rPr>
          <w:rFonts w:ascii="Courier New" w:hAnsi="Courier New" w:cs="Courier New"/>
          <w:sz w:val="12"/>
          <w:szCs w:val="12"/>
        </w:rPr>
        <w:t>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| 06 SEGURANCA PUBLICA                        |     16.103.113,00 |                   |     16.103.113,00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14.00.00 |  SECRETARIA MUN. DESENVOLVIMENTO ECONOMIC                     |                                             |                   |                   |      4.566.000,00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04 ADMIN</w:t>
      </w:r>
      <w:r w:rsidRPr="00AC3D7C">
        <w:rPr>
          <w:rFonts w:ascii="Courier New" w:hAnsi="Courier New" w:cs="Courier New"/>
          <w:sz w:val="12"/>
          <w:szCs w:val="12"/>
        </w:rPr>
        <w:t>ISTRACAO                            |         70.000,00 |                   |         70.000,00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23 COMERCIO E SERVICOS                      |      4.496.000,00 |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|      4.496.000,00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01 15.00.00 |  SEC. MUN. DE PLAN. URB. E</w:t>
      </w:r>
      <w:r w:rsidRPr="00AC3D7C">
        <w:rPr>
          <w:rFonts w:ascii="Courier New" w:hAnsi="Courier New" w:cs="Courier New"/>
          <w:sz w:val="12"/>
          <w:szCs w:val="12"/>
        </w:rPr>
        <w:t xml:space="preserve"> HABITACAO                          |                                             |                   |                   |     12.126.919,97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04 ADMINISTRACAO                            |        300.000,00 |                   |        300.000,0</w:t>
      </w:r>
      <w:r w:rsidRPr="00AC3D7C">
        <w:rPr>
          <w:rFonts w:ascii="Courier New" w:hAnsi="Courier New" w:cs="Courier New"/>
          <w:sz w:val="12"/>
          <w:szCs w:val="12"/>
        </w:rPr>
        <w:t>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15 URBANISMO                                |     11.826.919,97 |                   |     11.826.919,97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01 18.00.00 |  SEC. MUN. DE MEIO AMBIENTE                                   |                                             |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|                   |      3.510.191,36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| 18 GESTAO AMBIENTAL                         |      3.510.191,36 |                   |      3.510.191,36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01 19.00.00 |  SEC. MUN. DE TRANS. E MOB. URBANA                            |                                             |                   |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|     18.846.820,00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| 26 TRANSPORTE                               |     18.846.820,00 |                   |     18.846.820,00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01 20.00.00 |  SEC. MUN. DE CONTROL. GERAL DO MUNICIPIO                     |                                             |                   |                   |        740.000,00 </w:t>
      </w:r>
      <w:r w:rsidRPr="00AC3D7C">
        <w:rPr>
          <w:rFonts w:ascii="Courier New" w:hAnsi="Courier New" w:cs="Courier New"/>
          <w:sz w:val="12"/>
          <w:szCs w:val="12"/>
        </w:rPr>
        <w:t>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| 04 ADMINISTRACAO                            |        740.000,00 |                   |        740.000,00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02 17.00.00 |  CAMARA MUNICIPAL                                             |                                             |                   |                   |     26.591.000,00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01 LEGISLATI</w:t>
      </w:r>
      <w:r w:rsidRPr="00AC3D7C">
        <w:rPr>
          <w:rFonts w:ascii="Courier New" w:hAnsi="Courier New" w:cs="Courier New"/>
          <w:sz w:val="12"/>
          <w:szCs w:val="12"/>
        </w:rPr>
        <w:t>VA                              |     26.591.000,00 |                   |     26.591.000,00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03 16.00.00 |  INST. DE PREVIDENCIA DO MUNIC. DE SUZANO                     |                                             |                   |                   |     84.882.322,69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|                                             |                   |                   | -----------------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|                                                               | 09 PREVIDENCIA SOCIAL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|                   |     28.343.033,37 |     28.343.033,37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|                                                               | 99 RESERVA DE CONTINGENCIA                  |     56.539.289,32 |                   |     56.539.289,32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br w:type="page"/>
      </w:r>
      <w:r w:rsidRPr="00AC3D7C">
        <w:rPr>
          <w:rFonts w:ascii="Courier New" w:hAnsi="Courier New" w:cs="Courier New"/>
          <w:sz w:val="12"/>
          <w:szCs w:val="12"/>
        </w:rPr>
        <w:t> 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CN-SIFPM                                                                     MUNICIPIO DE SUZANO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CONAM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LEI ORCAMENTARIA ANUAL 2018 - LEI No. 99999 DE 31/12/2017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QUADRO XII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DESPESA POR ORGAO E FUNCAO SEGUNDO OS ORCAMENTOS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Pagina      3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Valores em R$ 1,00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E</w:t>
      </w:r>
      <w:r w:rsidRPr="00AC3D7C">
        <w:rPr>
          <w:rFonts w:ascii="Courier New" w:hAnsi="Courier New" w:cs="Courier New"/>
          <w:sz w:val="12"/>
          <w:szCs w:val="12"/>
        </w:rPr>
        <w:t>NTIDADE    |                                                               |                                             |                   |     SEGURIDADE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CODIGO      |                          ORGAO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|                  FUNCAO                     |       FISCAL      |     SOCIAL        |       TOTAL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|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|                   |     SEGURIDADE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TOTAL POR FUNCAO                         |                  FUNCAO                     |       FISCAL      |     SOCIAL        |  </w:t>
      </w:r>
      <w:r w:rsidRPr="00AC3D7C">
        <w:rPr>
          <w:rFonts w:ascii="Courier New" w:hAnsi="Courier New" w:cs="Courier New"/>
          <w:sz w:val="12"/>
          <w:szCs w:val="12"/>
        </w:rPr>
        <w:t xml:space="preserve">     TOTAL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| 01 LEGISLATIVA                              |     26.591.000,00 |                   |     26.591.000,00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|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04 ADMINISTRACAO                            |     71.885.661,12 |                   |     71.885.661,12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|                      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| 06 SEGURANCA PUBLICA                        |     16.103.113,00 |                   |     16.103.113,00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                                            |                   |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08 ASSISTENCIA SOCIAL                       |                   |     20.458.740,00 |     20.458.740,00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|                      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09 PREVIDENCIA SOCI</w:t>
      </w:r>
      <w:r w:rsidRPr="00AC3D7C">
        <w:rPr>
          <w:rFonts w:ascii="Courier New" w:hAnsi="Courier New" w:cs="Courier New"/>
          <w:sz w:val="12"/>
          <w:szCs w:val="12"/>
        </w:rPr>
        <w:t>AL                       |                   |     28.343.033,37 |     28.343.033,37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|                                             |                   |                   |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10 SAUDE                                    |                   |    183.447.826,73 |    183.447.826,73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|                      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| 12 EDUCACAO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|    201.424.524,42 |                   |    201.424.524,42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                     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| 13 CULTURA                                  |      6.873.580,00 |                   |      6.873.580,00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|                      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| 15 URBANISMO                                |    102.340.625,34 |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|    102.340.625,34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                     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| 18 GESTAO AMBIENTAL                         |      3.510.191,36 |                   |      3.510.191,36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|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| 23 COMERCIO E SERVICOS                      |      4.496.000,00 |                   |      </w:t>
      </w:r>
      <w:r w:rsidRPr="00AC3D7C">
        <w:rPr>
          <w:rFonts w:ascii="Courier New" w:hAnsi="Courier New" w:cs="Courier New"/>
          <w:sz w:val="12"/>
          <w:szCs w:val="12"/>
        </w:rPr>
        <w:t>4.496.000,00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                     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| 24 COMUNICACOES                             |      5.391.000,00 |                   |      5.391.000,00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                                            |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26 TRANSPORTE                               |     18.846.820,00 |                   |     18.846.820,00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|                      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</w:t>
      </w:r>
      <w:r w:rsidRPr="00AC3D7C">
        <w:rPr>
          <w:rFonts w:ascii="Courier New" w:hAnsi="Courier New" w:cs="Courier New"/>
          <w:sz w:val="12"/>
          <w:szCs w:val="12"/>
        </w:rPr>
        <w:t xml:space="preserve"> 27 DESPORTO E LAZER                         |      9.608.670,98 |                   |      9.608.670,98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|                                             |                   |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28 ENCARGOS ESPECIAIS                       |     26.690.007,60 |                   |     26.690.007,60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|                                             |                   |                   |        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                                                                             | 99 RESERVA DE CONTINGEN</w:t>
      </w:r>
      <w:r w:rsidRPr="00AC3D7C">
        <w:rPr>
          <w:rFonts w:ascii="Courier New" w:hAnsi="Courier New" w:cs="Courier New"/>
          <w:sz w:val="12"/>
          <w:szCs w:val="12"/>
        </w:rPr>
        <w:t>CIA                  |     63.116.737,35 |                   |     63.116.737,35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|                                             |                   |                   |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 xml:space="preserve">|           TOTAL GERAL                                  </w:t>
      </w:r>
      <w:r w:rsidRPr="00AC3D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|    556.877.931,17 |    232.249.600,10 |    789.127.531,27 |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</w:t>
      </w:r>
      <w:r w:rsidRPr="00AC3D7C">
        <w:rPr>
          <w:rFonts w:ascii="Courier New" w:hAnsi="Courier New" w:cs="Courier New"/>
          <w:sz w:val="12"/>
          <w:szCs w:val="12"/>
        </w:rPr>
        <w:t>---------------------------------------------------------</w:t>
      </w: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AC3D7C" w:rsidRDefault="00AC3D7C" w:rsidP="00AC3D7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C3D7C">
        <w:rPr>
          <w:rFonts w:ascii="Courier New" w:hAnsi="Courier New" w:cs="Courier New"/>
          <w:sz w:val="12"/>
          <w:szCs w:val="12"/>
        </w:rPr>
        <w:t>Neste quadro inclui-se os valores referentes as transferencias intra-orcamentarias para o RPPS.</w:t>
      </w:r>
      <w:bookmarkStart w:id="0" w:name="_GoBack"/>
      <w:bookmarkEnd w:id="0"/>
    </w:p>
    <w:sectPr w:rsidR="00000000" w:rsidRPr="00AC3D7C" w:rsidSect="00AC3D7C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BB"/>
    <w:rsid w:val="008814BB"/>
    <w:rsid w:val="00AC3D7C"/>
    <w:rsid w:val="00B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F654B-5259-4EA9-88DB-7395E1E3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B4D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B4D8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4983</Words>
  <Characters>26911</Characters>
  <Application>Microsoft Office Word</Application>
  <DocSecurity>0</DocSecurity>
  <Lines>224</Lines>
  <Paragraphs>63</Paragraphs>
  <ScaleCrop>false</ScaleCrop>
  <Company/>
  <LinksUpToDate>false</LinksUpToDate>
  <CharactersWithSpaces>31831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2017-12-11T18:11:00Z</dcterms:created>
  <dcterms:modified xsi:type="dcterms:W3CDTF">2017-12-11T18:11:00Z</dcterms:modified>
</cp:coreProperties>
</file>